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5E8B" w14:textId="77777777" w:rsidR="00AB6EFA" w:rsidRDefault="00A25BC3">
      <w:pPr>
        <w:pStyle w:val="Heading1"/>
        <w:jc w:val="center"/>
      </w:pPr>
      <w:r>
        <w:t>Proposed Syllabus for Math 34600 Elements of Linear Algebra</w:t>
      </w:r>
    </w:p>
    <w:p w14:paraId="08EBF29C" w14:textId="59F759B4" w:rsidR="00AB6EFA" w:rsidRDefault="00851036">
      <w:pPr>
        <w:pStyle w:val="Heading3"/>
      </w:pPr>
      <w:r>
        <w:t>Effective Spring</w:t>
      </w:r>
      <w:r w:rsidR="00A25BC3">
        <w:t xml:space="preserve"> 20</w:t>
      </w:r>
      <w:r w:rsidR="0075586E">
        <w:t>21</w:t>
      </w:r>
    </w:p>
    <w:p w14:paraId="5EC704BD" w14:textId="77777777" w:rsidR="00AB6EFA" w:rsidRDefault="00AB6EFA"/>
    <w:p w14:paraId="140DBE19" w14:textId="01C3570F" w:rsidR="00AB6EFA" w:rsidRDefault="00A25BC3">
      <w:pPr>
        <w:rPr>
          <w:sz w:val="24"/>
        </w:rPr>
      </w:pPr>
      <w:r>
        <w:rPr>
          <w:sz w:val="24"/>
        </w:rPr>
        <w:t xml:space="preserve">Prerequisites </w:t>
      </w:r>
      <w:r w:rsidR="00E04BF4">
        <w:t>Math 21200 or</w:t>
      </w:r>
      <w:r w:rsidR="006D62D0">
        <w:t xml:space="preserve"> 21300 or</w:t>
      </w:r>
      <w:r w:rsidR="00E04BF4">
        <w:t xml:space="preserve"> 20300 or departmental permission</w:t>
      </w:r>
    </w:p>
    <w:p w14:paraId="6E428D16" w14:textId="77777777" w:rsidR="00AB6EFA" w:rsidRDefault="00A25BC3">
      <w:pPr>
        <w:rPr>
          <w:sz w:val="24"/>
        </w:rPr>
      </w:pPr>
      <w:r>
        <w:rPr>
          <w:sz w:val="24"/>
        </w:rPr>
        <w:t>3hrs/ 3 credits</w:t>
      </w:r>
    </w:p>
    <w:p w14:paraId="0A2B7430" w14:textId="77777777" w:rsidR="00AB6EFA" w:rsidRDefault="00AB6EFA">
      <w:pPr>
        <w:rPr>
          <w:sz w:val="24"/>
        </w:rPr>
      </w:pPr>
    </w:p>
    <w:p w14:paraId="40151E31" w14:textId="67EB1639" w:rsidR="00AB6EFA" w:rsidRDefault="00A25BC3">
      <w:pPr>
        <w:rPr>
          <w:sz w:val="24"/>
        </w:rPr>
      </w:pPr>
      <w:r>
        <w:rPr>
          <w:sz w:val="24"/>
        </w:rPr>
        <w:t xml:space="preserve">Text: </w:t>
      </w:r>
      <w:r w:rsidR="00862C87" w:rsidRPr="00862C87">
        <w:rPr>
          <w:i/>
          <w:iCs/>
          <w:sz w:val="24"/>
        </w:rPr>
        <w:t>Linear algebra with Applications</w:t>
      </w:r>
      <w:r w:rsidR="00862C87">
        <w:rPr>
          <w:i/>
          <w:iCs/>
          <w:sz w:val="24"/>
        </w:rPr>
        <w:t xml:space="preserve"> (Open edition), </w:t>
      </w:r>
      <w:r w:rsidRPr="00862C87">
        <w:rPr>
          <w:sz w:val="24"/>
        </w:rPr>
        <w:t xml:space="preserve">by </w:t>
      </w:r>
      <w:r w:rsidR="00862C87" w:rsidRPr="00862C87">
        <w:rPr>
          <w:rFonts w:ascii="NimbusRomNo9L-Medi" w:hAnsi="NimbusRomNo9L-Medi" w:cs="NimbusRomNo9L-Medi"/>
          <w:color w:val="044155"/>
          <w:sz w:val="24"/>
          <w:szCs w:val="24"/>
        </w:rPr>
        <w:t>W. Keith Nicholson</w:t>
      </w:r>
      <w:r>
        <w:rPr>
          <w:sz w:val="24"/>
        </w:rPr>
        <w:t xml:space="preserve">, </w:t>
      </w:r>
      <w:r w:rsidR="00E15AF4">
        <w:rPr>
          <w:sz w:val="24"/>
        </w:rPr>
        <w:t>Lyryx, 20</w:t>
      </w:r>
      <w:r w:rsidR="00B947A2">
        <w:rPr>
          <w:sz w:val="24"/>
        </w:rPr>
        <w:t>2</w:t>
      </w:r>
      <w:r w:rsidR="00E15AF4">
        <w:rPr>
          <w:sz w:val="24"/>
        </w:rPr>
        <w:t>1 (Revision A).</w:t>
      </w:r>
    </w:p>
    <w:p w14:paraId="74A2AB1C" w14:textId="77777777" w:rsidR="00C45B98" w:rsidRDefault="00C45B98">
      <w:pPr>
        <w:rPr>
          <w:sz w:val="24"/>
        </w:rPr>
      </w:pPr>
    </w:p>
    <w:p w14:paraId="053425F4" w14:textId="77777777" w:rsidR="00AB6EFA" w:rsidRDefault="00AB6EFA">
      <w:pPr>
        <w:rPr>
          <w:sz w:val="24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598"/>
        <w:gridCol w:w="1030"/>
        <w:gridCol w:w="803"/>
        <w:gridCol w:w="2677"/>
      </w:tblGrid>
      <w:tr w:rsidR="00AB6EFA" w14:paraId="29B912D6" w14:textId="77777777" w:rsidTr="00CB1E8D">
        <w:tc>
          <w:tcPr>
            <w:tcW w:w="4598" w:type="dxa"/>
          </w:tcPr>
          <w:p w14:paraId="3CA0C78D" w14:textId="77777777" w:rsidR="00AB6EFA" w:rsidRDefault="00A25BC3">
            <w:pPr>
              <w:pStyle w:val="Heading2"/>
            </w:pPr>
            <w:r>
              <w:t>Chapter</w:t>
            </w:r>
          </w:p>
        </w:tc>
        <w:tc>
          <w:tcPr>
            <w:tcW w:w="1030" w:type="dxa"/>
          </w:tcPr>
          <w:p w14:paraId="7F1431C1" w14:textId="77777777" w:rsidR="00AB6EFA" w:rsidRDefault="00A25BC3">
            <w:pPr>
              <w:rPr>
                <w:sz w:val="24"/>
              </w:rPr>
            </w:pPr>
            <w:r>
              <w:rPr>
                <w:sz w:val="24"/>
              </w:rPr>
              <w:t>Sections</w:t>
            </w:r>
          </w:p>
        </w:tc>
        <w:tc>
          <w:tcPr>
            <w:tcW w:w="803" w:type="dxa"/>
          </w:tcPr>
          <w:p w14:paraId="44C5A888" w14:textId="77777777" w:rsidR="00AB6EFA" w:rsidRDefault="00A25BC3">
            <w:pPr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2677" w:type="dxa"/>
          </w:tcPr>
          <w:p w14:paraId="6DDF4724" w14:textId="77777777" w:rsidR="00AB6EFA" w:rsidRDefault="00A25BC3">
            <w:pPr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AB6EFA" w14:paraId="7E7A6009" w14:textId="77777777" w:rsidTr="00CB1E8D">
        <w:tc>
          <w:tcPr>
            <w:tcW w:w="4598" w:type="dxa"/>
          </w:tcPr>
          <w:p w14:paraId="42A617C1" w14:textId="3E470559" w:rsidR="00AB6EFA" w:rsidRDefault="00A25BC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</w:t>
            </w:r>
            <w:r w:rsidR="005B5396">
              <w:rPr>
                <w:sz w:val="24"/>
              </w:rPr>
              <w:t>.</w:t>
            </w:r>
            <w:r>
              <w:rPr>
                <w:sz w:val="24"/>
              </w:rPr>
              <w:t xml:space="preserve"> Systems of Linear Equations </w:t>
            </w:r>
          </w:p>
          <w:p w14:paraId="3C145ECE" w14:textId="260E35D6" w:rsidR="00B23418" w:rsidRDefault="00B23418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23418">
              <w:rPr>
                <w:sz w:val="24"/>
              </w:rPr>
              <w:t>Matrix Algebra</w:t>
            </w:r>
          </w:p>
        </w:tc>
        <w:tc>
          <w:tcPr>
            <w:tcW w:w="1030" w:type="dxa"/>
          </w:tcPr>
          <w:p w14:paraId="1E40E5F1" w14:textId="77777777" w:rsidR="00B23418" w:rsidRDefault="00A25BC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</w:t>
            </w:r>
            <w:r w:rsidR="00B23418">
              <w:rPr>
                <w:sz w:val="24"/>
              </w:rPr>
              <w:t>.1</w:t>
            </w:r>
            <w:r>
              <w:rPr>
                <w:sz w:val="24"/>
              </w:rPr>
              <w:t>-</w:t>
            </w:r>
            <w:r w:rsidR="00B23418">
              <w:rPr>
                <w:sz w:val="24"/>
              </w:rPr>
              <w:t>1.3</w:t>
            </w:r>
          </w:p>
          <w:p w14:paraId="7485CE1D" w14:textId="627EE8A0" w:rsidR="00B23418" w:rsidRDefault="00B23418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2.1-2.5 </w:t>
            </w:r>
          </w:p>
        </w:tc>
        <w:tc>
          <w:tcPr>
            <w:tcW w:w="803" w:type="dxa"/>
          </w:tcPr>
          <w:p w14:paraId="1068A688" w14:textId="2EBDD22A" w:rsidR="00AB6EFA" w:rsidRDefault="005B5396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4C41211A" w14:textId="4A0CDA96" w:rsidR="00B23418" w:rsidRDefault="00B23418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7" w:type="dxa"/>
          </w:tcPr>
          <w:p w14:paraId="799FB1F1" w14:textId="6A2A9C0F" w:rsidR="00AB6EFA" w:rsidRDefault="00AB6EFA">
            <w:pPr>
              <w:spacing w:before="120" w:after="120"/>
            </w:pPr>
          </w:p>
        </w:tc>
      </w:tr>
      <w:tr w:rsidR="00AB6EFA" w14:paraId="7D717642" w14:textId="77777777" w:rsidTr="00CB1E8D">
        <w:tc>
          <w:tcPr>
            <w:tcW w:w="4598" w:type="dxa"/>
          </w:tcPr>
          <w:p w14:paraId="37C33248" w14:textId="4672F2FB" w:rsidR="00AB6EFA" w:rsidRDefault="005B5396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3.</w:t>
            </w:r>
            <w:r w:rsidR="00A25BC3">
              <w:rPr>
                <w:sz w:val="24"/>
              </w:rPr>
              <w:t xml:space="preserve"> Determinants and their Application</w:t>
            </w:r>
          </w:p>
        </w:tc>
        <w:tc>
          <w:tcPr>
            <w:tcW w:w="1030" w:type="dxa"/>
          </w:tcPr>
          <w:p w14:paraId="566CB51E" w14:textId="54171DE4" w:rsidR="00AB6EFA" w:rsidRDefault="005B5396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3.</w:t>
            </w:r>
            <w:r w:rsidR="00A25BC3">
              <w:rPr>
                <w:sz w:val="24"/>
              </w:rPr>
              <w:t>1-</w:t>
            </w:r>
            <w:r>
              <w:rPr>
                <w:sz w:val="24"/>
              </w:rPr>
              <w:t>3.3, 3.5</w:t>
            </w:r>
          </w:p>
        </w:tc>
        <w:tc>
          <w:tcPr>
            <w:tcW w:w="803" w:type="dxa"/>
          </w:tcPr>
          <w:p w14:paraId="236D2C3F" w14:textId="1697CAA6" w:rsidR="00AB6EFA" w:rsidRDefault="005B5396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7" w:type="dxa"/>
          </w:tcPr>
          <w:p w14:paraId="2E473964" w14:textId="77777777" w:rsidR="00AB6EFA" w:rsidRDefault="00AB6EFA">
            <w:pPr>
              <w:spacing w:before="120" w:after="120"/>
              <w:rPr>
                <w:sz w:val="24"/>
              </w:rPr>
            </w:pPr>
          </w:p>
        </w:tc>
      </w:tr>
      <w:tr w:rsidR="00AB6EFA" w14:paraId="7FC0C51E" w14:textId="77777777" w:rsidTr="00CB1E8D">
        <w:tc>
          <w:tcPr>
            <w:tcW w:w="4598" w:type="dxa"/>
          </w:tcPr>
          <w:p w14:paraId="04D2C661" w14:textId="538D281B" w:rsidR="00AB6EFA" w:rsidRDefault="00626EE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4.</w:t>
            </w:r>
            <w:r w:rsidR="00A25B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Vector geometry </w:t>
            </w:r>
          </w:p>
        </w:tc>
        <w:tc>
          <w:tcPr>
            <w:tcW w:w="1030" w:type="dxa"/>
          </w:tcPr>
          <w:p w14:paraId="25112938" w14:textId="77777777" w:rsidR="00AB6EFA" w:rsidRDefault="00AB6EFA">
            <w:pPr>
              <w:spacing w:before="120" w:after="120"/>
              <w:rPr>
                <w:sz w:val="24"/>
              </w:rPr>
            </w:pPr>
          </w:p>
        </w:tc>
        <w:tc>
          <w:tcPr>
            <w:tcW w:w="803" w:type="dxa"/>
          </w:tcPr>
          <w:p w14:paraId="1E6702BE" w14:textId="77777777" w:rsidR="00AB6EFA" w:rsidRDefault="00A25BC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omit</w:t>
            </w:r>
          </w:p>
        </w:tc>
        <w:tc>
          <w:tcPr>
            <w:tcW w:w="2677" w:type="dxa"/>
          </w:tcPr>
          <w:p w14:paraId="70E0EBBE" w14:textId="77777777" w:rsidR="00AB6EFA" w:rsidRDefault="00AB6EFA">
            <w:pPr>
              <w:spacing w:before="120" w:after="120"/>
              <w:rPr>
                <w:sz w:val="24"/>
              </w:rPr>
            </w:pPr>
          </w:p>
        </w:tc>
      </w:tr>
      <w:tr w:rsidR="00AB6EFA" w14:paraId="588A65C2" w14:textId="77777777" w:rsidTr="00CB1E8D">
        <w:tc>
          <w:tcPr>
            <w:tcW w:w="4598" w:type="dxa"/>
          </w:tcPr>
          <w:p w14:paraId="2156FBB9" w14:textId="2E860470" w:rsidR="00AB6EFA" w:rsidRDefault="00626EE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5</w:t>
            </w:r>
            <w:r w:rsidR="000378D7">
              <w:rPr>
                <w:sz w:val="24"/>
              </w:rPr>
              <w:t>.</w:t>
            </w:r>
            <w:r w:rsidR="00A25B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Vector space </w:t>
            </w:r>
            <w:r w:rsidR="000378D7">
              <w:rPr>
                <w:sz w:val="24"/>
              </w:rPr>
              <w:t xml:space="preserve">R^n </w:t>
            </w:r>
          </w:p>
        </w:tc>
        <w:tc>
          <w:tcPr>
            <w:tcW w:w="1030" w:type="dxa"/>
          </w:tcPr>
          <w:p w14:paraId="2103AA5F" w14:textId="593A0D0D" w:rsidR="00AB6EFA" w:rsidRDefault="000378D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5.1, 5.2</w:t>
            </w:r>
            <w:r w:rsidR="00B0699D">
              <w:rPr>
                <w:sz w:val="24"/>
              </w:rPr>
              <w:t>, 5.6</w:t>
            </w:r>
          </w:p>
        </w:tc>
        <w:tc>
          <w:tcPr>
            <w:tcW w:w="803" w:type="dxa"/>
          </w:tcPr>
          <w:p w14:paraId="24ABC0E6" w14:textId="555E19EB" w:rsidR="00AB6EFA" w:rsidRDefault="00B0699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7" w:type="dxa"/>
          </w:tcPr>
          <w:p w14:paraId="6C140ED8" w14:textId="6EE4AA90" w:rsidR="00AB6EFA" w:rsidRDefault="00B0699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Section 5.6 is on the least s</w:t>
            </w:r>
            <w:r w:rsidR="00D06C79">
              <w:rPr>
                <w:sz w:val="24"/>
              </w:rPr>
              <w:t>q</w:t>
            </w:r>
            <w:r>
              <w:rPr>
                <w:sz w:val="24"/>
              </w:rPr>
              <w:t>uares approximation.</w:t>
            </w:r>
          </w:p>
        </w:tc>
      </w:tr>
      <w:tr w:rsidR="00AB6EFA" w14:paraId="34A245DC" w14:textId="77777777" w:rsidTr="00CB1E8D">
        <w:tc>
          <w:tcPr>
            <w:tcW w:w="4598" w:type="dxa"/>
          </w:tcPr>
          <w:p w14:paraId="506EB5E4" w14:textId="1E2C8F66" w:rsidR="00AB6EFA" w:rsidRDefault="00626EE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6.</w:t>
            </w:r>
            <w:r w:rsidR="00A25BC3">
              <w:rPr>
                <w:sz w:val="24"/>
              </w:rPr>
              <w:t xml:space="preserve"> Vector Spaces</w:t>
            </w:r>
          </w:p>
        </w:tc>
        <w:tc>
          <w:tcPr>
            <w:tcW w:w="1030" w:type="dxa"/>
          </w:tcPr>
          <w:p w14:paraId="4244D3AE" w14:textId="1D193C7C" w:rsidR="00AB6EFA" w:rsidRDefault="00A25BC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</w:t>
            </w:r>
            <w:r w:rsidR="00CB1E8D">
              <w:rPr>
                <w:sz w:val="24"/>
              </w:rPr>
              <w:t>.1-6.4</w:t>
            </w:r>
          </w:p>
        </w:tc>
        <w:tc>
          <w:tcPr>
            <w:tcW w:w="803" w:type="dxa"/>
          </w:tcPr>
          <w:p w14:paraId="65798A9B" w14:textId="27023405" w:rsidR="00AB6EFA" w:rsidRDefault="00CB1E8D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7" w:type="dxa"/>
          </w:tcPr>
          <w:p w14:paraId="02C758B2" w14:textId="77777777" w:rsidR="00AB6EFA" w:rsidRDefault="00A25BC3">
            <w:pPr>
              <w:spacing w:before="120" w:after="120"/>
            </w:pPr>
            <w:r>
              <w:t xml:space="preserve">Make sure students know the definitions and can use them in computations. Some proofs should be required as well. </w:t>
            </w:r>
          </w:p>
        </w:tc>
      </w:tr>
      <w:tr w:rsidR="00AB6EFA" w14:paraId="78BA5C09" w14:textId="77777777" w:rsidTr="00CB1E8D">
        <w:tc>
          <w:tcPr>
            <w:tcW w:w="4598" w:type="dxa"/>
          </w:tcPr>
          <w:p w14:paraId="551A045B" w14:textId="2B943FEB" w:rsidR="00AB6EFA" w:rsidRDefault="00A25BC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7</w:t>
            </w:r>
            <w:r w:rsidR="0042625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426253">
              <w:rPr>
                <w:sz w:val="24"/>
              </w:rPr>
              <w:t>Linear Transformations</w:t>
            </w:r>
          </w:p>
        </w:tc>
        <w:tc>
          <w:tcPr>
            <w:tcW w:w="1030" w:type="dxa"/>
          </w:tcPr>
          <w:p w14:paraId="6225EF66" w14:textId="7284674D" w:rsidR="00AB6EFA" w:rsidRDefault="0025782C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7.</w:t>
            </w:r>
            <w:r w:rsidR="00A25BC3">
              <w:rPr>
                <w:sz w:val="24"/>
              </w:rPr>
              <w:t>1</w:t>
            </w:r>
            <w:r>
              <w:rPr>
                <w:sz w:val="24"/>
              </w:rPr>
              <w:t>, 7.</w:t>
            </w:r>
            <w:r w:rsidR="00A25BC3">
              <w:rPr>
                <w:sz w:val="24"/>
              </w:rPr>
              <w:t>2</w:t>
            </w:r>
          </w:p>
        </w:tc>
        <w:tc>
          <w:tcPr>
            <w:tcW w:w="803" w:type="dxa"/>
          </w:tcPr>
          <w:p w14:paraId="645DFBD0" w14:textId="41F2D851" w:rsidR="00AB6EFA" w:rsidRDefault="009130E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7" w:type="dxa"/>
          </w:tcPr>
          <w:p w14:paraId="049239A7" w14:textId="50FA8416" w:rsidR="00AB6EFA" w:rsidRDefault="00AB6EFA">
            <w:pPr>
              <w:spacing w:before="120" w:after="120"/>
            </w:pPr>
          </w:p>
        </w:tc>
      </w:tr>
      <w:tr w:rsidR="00AB6EFA" w14:paraId="6129B151" w14:textId="77777777" w:rsidTr="00CB1E8D">
        <w:tc>
          <w:tcPr>
            <w:tcW w:w="4598" w:type="dxa"/>
          </w:tcPr>
          <w:p w14:paraId="0B48B0F8" w14:textId="7B9F439F" w:rsidR="00AB6EFA" w:rsidRDefault="00A25BC3">
            <w:pPr>
              <w:spacing w:before="120" w:after="12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sz w:val="24"/>
              </w:rPr>
              <w:t>8</w:t>
            </w:r>
            <w:r w:rsidR="00B355DE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B355DE">
              <w:rPr>
                <w:rFonts w:ascii="NimbusRomNo9L-Regu" w:hAnsi="NimbusRomNo9L-Regu" w:cs="NimbusRomNo9L-Regu"/>
                <w:sz w:val="24"/>
                <w:szCs w:val="24"/>
              </w:rPr>
              <w:t xml:space="preserve">Orthogonality </w:t>
            </w:r>
          </w:p>
          <w:p w14:paraId="27F23010" w14:textId="77777777" w:rsidR="00B0699D" w:rsidRDefault="00B0699D">
            <w:pPr>
              <w:spacing w:before="120" w:after="12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  <w:p w14:paraId="2069B118" w14:textId="51D8F14C" w:rsidR="00745EA1" w:rsidRDefault="00745EA1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="002E5F8E">
              <w:rPr>
                <w:rFonts w:ascii="NimbusRomNo9L-Regu" w:hAnsi="NimbusRomNo9L-Regu" w:cs="NimbusRomNo9L-Regu"/>
                <w:sz w:val="24"/>
                <w:szCs w:val="24"/>
              </w:rPr>
              <w:t xml:space="preserve">Change of Basis      </w:t>
            </w:r>
          </w:p>
        </w:tc>
        <w:tc>
          <w:tcPr>
            <w:tcW w:w="1030" w:type="dxa"/>
          </w:tcPr>
          <w:p w14:paraId="269B8F26" w14:textId="112A8EB0" w:rsidR="00AB6EFA" w:rsidRDefault="002E5F8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8.</w:t>
            </w:r>
            <w:r w:rsidR="00A25BC3">
              <w:rPr>
                <w:sz w:val="24"/>
              </w:rPr>
              <w:t>1</w:t>
            </w:r>
            <w:r>
              <w:rPr>
                <w:sz w:val="24"/>
              </w:rPr>
              <w:t>, 8.6</w:t>
            </w:r>
          </w:p>
          <w:p w14:paraId="28B0A43F" w14:textId="77777777" w:rsidR="00B0699D" w:rsidRDefault="00B0699D">
            <w:pPr>
              <w:spacing w:before="120" w:after="120"/>
              <w:rPr>
                <w:sz w:val="24"/>
              </w:rPr>
            </w:pPr>
          </w:p>
          <w:p w14:paraId="11BBA7E2" w14:textId="7C7C0788" w:rsidR="00745EA1" w:rsidRDefault="002E5F8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803" w:type="dxa"/>
          </w:tcPr>
          <w:p w14:paraId="077D04FD" w14:textId="41DC7A09" w:rsidR="00AB6EFA" w:rsidRDefault="009130E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74B848A4" w14:textId="77777777" w:rsidR="00B0699D" w:rsidRDefault="00B0699D">
            <w:pPr>
              <w:spacing w:before="120" w:after="120"/>
              <w:rPr>
                <w:sz w:val="24"/>
              </w:rPr>
            </w:pPr>
          </w:p>
          <w:p w14:paraId="67244B7C" w14:textId="2B4198D9" w:rsidR="00745EA1" w:rsidRDefault="002C661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7" w:type="dxa"/>
          </w:tcPr>
          <w:p w14:paraId="7670D1B3" w14:textId="7FC675B9" w:rsidR="00745EA1" w:rsidRDefault="00B0699D" w:rsidP="00F120E2">
            <w:pPr>
              <w:spacing w:before="120" w:after="120"/>
            </w:pPr>
            <w:r>
              <w:t>Section 8.6 is on SVD (singular values decomposition)</w:t>
            </w:r>
          </w:p>
        </w:tc>
      </w:tr>
    </w:tbl>
    <w:p w14:paraId="178462D8" w14:textId="399D8E2A" w:rsidR="00AB6EFA" w:rsidRDefault="00AB6EFA">
      <w:pPr>
        <w:rPr>
          <w:sz w:val="24"/>
        </w:rPr>
      </w:pPr>
    </w:p>
    <w:p w14:paraId="6C63A105" w14:textId="77777777" w:rsidR="00745EA1" w:rsidRDefault="00745EA1">
      <w:pPr>
        <w:rPr>
          <w:sz w:val="24"/>
        </w:rPr>
      </w:pPr>
    </w:p>
    <w:p w14:paraId="4CD0B9F5" w14:textId="05E0013B" w:rsidR="00AB6EFA" w:rsidRDefault="00A25BC3">
      <w:pPr>
        <w:rPr>
          <w:sz w:val="24"/>
        </w:rPr>
      </w:pPr>
      <w:r>
        <w:rPr>
          <w:sz w:val="24"/>
        </w:rPr>
        <w:t>The semester contains 42 hours of instruction. The syllabus above allots a total of 3</w:t>
      </w:r>
      <w:r w:rsidR="00B0699D">
        <w:rPr>
          <w:sz w:val="24"/>
        </w:rPr>
        <w:t>8</w:t>
      </w:r>
      <w:r>
        <w:rPr>
          <w:sz w:val="24"/>
        </w:rPr>
        <w:t xml:space="preserve"> hours, leaving </w:t>
      </w:r>
      <w:r w:rsidR="00B0699D">
        <w:rPr>
          <w:sz w:val="24"/>
        </w:rPr>
        <w:t>4</w:t>
      </w:r>
      <w:r>
        <w:rPr>
          <w:sz w:val="24"/>
        </w:rPr>
        <w:t xml:space="preserve"> hours for exams and review.</w:t>
      </w:r>
    </w:p>
    <w:p w14:paraId="7E7ABC66" w14:textId="77777777" w:rsidR="00AB6EFA" w:rsidRDefault="00AB6EFA">
      <w:pPr>
        <w:rPr>
          <w:sz w:val="24"/>
        </w:rPr>
      </w:pPr>
    </w:p>
    <w:p w14:paraId="459A9170" w14:textId="36AEC763" w:rsidR="00A25BC3" w:rsidRDefault="00A25BC3">
      <w:pPr>
        <w:rPr>
          <w:sz w:val="24"/>
        </w:rPr>
      </w:pPr>
      <w:r>
        <w:rPr>
          <w:sz w:val="24"/>
        </w:rPr>
        <w:t xml:space="preserve">Course Supervisor: </w:t>
      </w:r>
      <w:r w:rsidR="00302D56">
        <w:rPr>
          <w:sz w:val="24"/>
        </w:rPr>
        <w:t xml:space="preserve">V.Shpilrain </w:t>
      </w:r>
    </w:p>
    <w:sectPr w:rsidR="00A25B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C24"/>
    <w:rsid w:val="000378D7"/>
    <w:rsid w:val="00153529"/>
    <w:rsid w:val="001A11C9"/>
    <w:rsid w:val="0025782C"/>
    <w:rsid w:val="00281C24"/>
    <w:rsid w:val="002C6617"/>
    <w:rsid w:val="002E5F8E"/>
    <w:rsid w:val="00302D56"/>
    <w:rsid w:val="00426253"/>
    <w:rsid w:val="005B5396"/>
    <w:rsid w:val="00626EED"/>
    <w:rsid w:val="006D62D0"/>
    <w:rsid w:val="0070663F"/>
    <w:rsid w:val="00745EA1"/>
    <w:rsid w:val="0075586E"/>
    <w:rsid w:val="00851036"/>
    <w:rsid w:val="00862C87"/>
    <w:rsid w:val="009130E3"/>
    <w:rsid w:val="00A25BC3"/>
    <w:rsid w:val="00AB6EFA"/>
    <w:rsid w:val="00B0699D"/>
    <w:rsid w:val="00B23418"/>
    <w:rsid w:val="00B355DE"/>
    <w:rsid w:val="00B947A2"/>
    <w:rsid w:val="00C45B98"/>
    <w:rsid w:val="00CB1E8D"/>
    <w:rsid w:val="00D06C79"/>
    <w:rsid w:val="00D96F5D"/>
    <w:rsid w:val="00E04BF4"/>
    <w:rsid w:val="00E15AF4"/>
    <w:rsid w:val="00F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146E1"/>
  <w15:chartTrackingRefBased/>
  <w15:docId w15:val="{F0BC3F71-F95E-4C4D-9C68-627F2FA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-108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ample">
    <w:name w:val="Exampl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Math 34600 Elements of Linear Algebra</vt:lpstr>
    </vt:vector>
  </TitlesOfParts>
  <Company>Dell Computer Corporation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Math 34600 Elements of Linear Algebra</dc:title>
  <dc:subject/>
  <dc:creator>Edward Grossman</dc:creator>
  <cp:keywords/>
  <dc:description/>
  <cp:lastModifiedBy>Vladimir Shpilrain</cp:lastModifiedBy>
  <cp:revision>30</cp:revision>
  <dcterms:created xsi:type="dcterms:W3CDTF">2020-11-27T21:18:00Z</dcterms:created>
  <dcterms:modified xsi:type="dcterms:W3CDTF">2021-01-29T16:50:00Z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