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32B9" w14:textId="1C349167" w:rsidR="00EA318A" w:rsidRDefault="00FA5532" w:rsidP="00FA5532">
      <w:pPr>
        <w:pStyle w:val="ListParagraph"/>
        <w:ind w:left="743"/>
      </w:pPr>
      <w:r>
        <w:t xml:space="preserve">                                               SAMPLE </w:t>
      </w:r>
      <w:r w:rsidR="00BB750B">
        <w:t xml:space="preserve">FINAL EXAM </w:t>
      </w:r>
      <w:r>
        <w:t>PROBLEMS</w:t>
      </w:r>
      <w:r w:rsidR="00EA318A">
        <w:t xml:space="preserve">  </w:t>
      </w:r>
    </w:p>
    <w:p w14:paraId="7D405458" w14:textId="77777777" w:rsidR="00EA318A" w:rsidRDefault="00EA318A"/>
    <w:p w14:paraId="44DA106F" w14:textId="03D4913B" w:rsidR="003D01B0" w:rsidRDefault="00AD464E" w:rsidP="00AD464E">
      <w:pPr>
        <w:ind w:left="720"/>
      </w:pPr>
      <w:r>
        <w:t>1. F</w:t>
      </w:r>
      <w:r w:rsidR="005B5E20" w:rsidRPr="005B5E20">
        <w:t xml:space="preserve">ind explicitly the function y(x) </w:t>
      </w:r>
      <w:r w:rsidR="003D01B0">
        <w:t xml:space="preserve">that </w:t>
      </w:r>
      <w:r w:rsidR="005B5E20" w:rsidRPr="005B5E20">
        <w:t>s</w:t>
      </w:r>
      <w:r w:rsidR="003D01B0">
        <w:t>atis</w:t>
      </w:r>
      <w:r w:rsidR="005B5E20" w:rsidRPr="005B5E20">
        <w:t xml:space="preserve">fies the differential equation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3D01B0" w:rsidRPr="00AD464E">
        <w:rPr>
          <w:rFonts w:eastAsiaTheme="minorEastAsia"/>
        </w:rPr>
        <w:t xml:space="preserve"> </w:t>
      </w:r>
      <w:r w:rsidR="003D01B0">
        <w:t>a</w:t>
      </w:r>
      <w:r w:rsidR="005B5E20" w:rsidRPr="005B5E20">
        <w:t xml:space="preserve">nd the initial condition </w:t>
      </w:r>
      <w:proofErr w:type="gramStart"/>
      <w:r w:rsidR="005B5E20" w:rsidRPr="005B5E20">
        <w:t>y(</w:t>
      </w:r>
      <w:proofErr w:type="gramEnd"/>
      <w:r w:rsidR="005B5E20" w:rsidRPr="005B5E20">
        <w:t xml:space="preserve">0) = −1. </w:t>
      </w:r>
    </w:p>
    <w:p w14:paraId="587791E7" w14:textId="77777777" w:rsidR="00AD464E" w:rsidRDefault="00AD464E" w:rsidP="003D01B0"/>
    <w:p w14:paraId="521711E4" w14:textId="51644335" w:rsidR="005B5E20" w:rsidRDefault="003D01B0">
      <w:r>
        <w:t xml:space="preserve"> 2</w:t>
      </w:r>
      <w:proofErr w:type="gramStart"/>
      <w:r w:rsidR="005B5E20" w:rsidRPr="005B5E20">
        <w:t>.  An</w:t>
      </w:r>
      <w:proofErr w:type="gramEnd"/>
      <w:r w:rsidR="005B5E20" w:rsidRPr="005B5E20">
        <w:t xml:space="preserve"> </w:t>
      </w:r>
      <w:proofErr w:type="gramStart"/>
      <w:r w:rsidR="005B5E20" w:rsidRPr="005B5E20">
        <w:t>80 gram</w:t>
      </w:r>
      <w:proofErr w:type="gramEnd"/>
      <w:r w:rsidR="005B5E20" w:rsidRPr="005B5E20">
        <w:t xml:space="preserve"> sample of radioactive material with a half-life of 2 days is brought into a lab. Find the function </w:t>
      </w:r>
      <m:oMath>
        <m:r>
          <w:rPr>
            <w:rFonts w:ascii="Cambria Math" w:hAnsi="Cambria Math"/>
          </w:rPr>
          <m:t>N(t)</m:t>
        </m:r>
      </m:oMath>
      <w:r>
        <w:t xml:space="preserve"> </w:t>
      </w:r>
      <w:r w:rsidR="005B5E20" w:rsidRPr="005B5E20">
        <w:t xml:space="preserve"> of the number of grams of the material that remains </w:t>
      </w:r>
      <m:oMath>
        <m:r>
          <w:rPr>
            <w:rFonts w:ascii="Cambria Math" w:hAnsi="Cambria Math"/>
          </w:rPr>
          <m:t>t</m:t>
        </m:r>
      </m:oMath>
      <w:r w:rsidR="005B5E20" w:rsidRPr="005B5E20">
        <w:t xml:space="preserve"> days after being received by the lab. </w:t>
      </w:r>
    </w:p>
    <w:p w14:paraId="6FB5A7D8" w14:textId="77777777" w:rsidR="00727DD4" w:rsidRDefault="00727DD4"/>
    <w:p w14:paraId="1DF4861A" w14:textId="1F9782ED" w:rsidR="00727DD4" w:rsidRDefault="005B5E20">
      <w:r w:rsidRPr="005B5E20">
        <w:t xml:space="preserve">3.  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dx</m:t>
            </m:r>
          </m:e>
        </m:nary>
      </m:oMath>
    </w:p>
    <w:p w14:paraId="749F196E" w14:textId="26F4F1FF" w:rsidR="005B5E20" w:rsidRDefault="005B5E20">
      <w:r w:rsidRPr="005B5E20">
        <w:t xml:space="preserve"> </w:t>
      </w:r>
    </w:p>
    <w:p w14:paraId="6D5C35C6" w14:textId="6AB54BB3" w:rsidR="00727DD4" w:rsidRDefault="005B5E20">
      <w:r w:rsidRPr="005B5E20">
        <w:t>4.  Evaluate</w:t>
      </w:r>
      <w:r w:rsidR="00EE010B">
        <w:rPr>
          <w:rFonts w:eastAsiaTheme="minorEastAsia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eastAsiaTheme="minorEastAsia" w:hAnsi="Cambria Math"/>
          </w:rPr>
          <m:t>dx</m:t>
        </m:r>
      </m:oMath>
    </w:p>
    <w:p w14:paraId="7DD07498" w14:textId="77777777" w:rsidR="00EE010B" w:rsidRDefault="00EE010B"/>
    <w:p w14:paraId="49BFE4C1" w14:textId="5CC382AC" w:rsidR="005B5E20" w:rsidRPr="00A96352" w:rsidRDefault="005B5E20">
      <w:r w:rsidRPr="00A96352">
        <w:t xml:space="preserve">5.  Evaluate 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s-MX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  <w:lang w:val="es-MX"/>
              </w:rPr>
              <m:t>π</m:t>
            </m:r>
            <m:r>
              <w:rPr>
                <w:rFonts w:ascii="Cambria Math" w:hAnsi="Cambria Math"/>
              </w:rPr>
              <m:t>/2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es-MX"/>
                  </w:rPr>
                </m:ctrlPr>
              </m:dPr>
              <m:e>
                <m:r>
                  <w:rPr>
                    <w:rFonts w:ascii="Cambria Math" w:hAnsi="Cambria Math"/>
                    <w:lang w:val="es-MX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s-MX"/>
                  </w:rPr>
                  <m:t>π</m:t>
                </m:r>
              </m:e>
            </m:d>
            <m:func>
              <m:funcPr>
                <m:ctrlPr>
                  <w:rPr>
                    <w:rFonts w:ascii="Cambria Math" w:hAnsi="Cambria Math"/>
                    <w:i/>
                    <w:lang w:val="es-MX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s-MX"/>
                  </w:rPr>
                  <m:t>x</m:t>
                </m:r>
              </m:e>
            </m:func>
          </m:e>
        </m:nary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s-MX"/>
          </w:rPr>
          <m:t>dx</m:t>
        </m:r>
      </m:oMath>
      <w:r w:rsidR="007B6E1D" w:rsidRPr="00A96352">
        <w:rPr>
          <w:rFonts w:eastAsiaTheme="minorEastAsia"/>
        </w:rPr>
        <w:t xml:space="preserve"> </w:t>
      </w:r>
    </w:p>
    <w:p w14:paraId="489E7A2C" w14:textId="77777777" w:rsidR="00727DD4" w:rsidRPr="00A96352" w:rsidRDefault="00727DD4"/>
    <w:p w14:paraId="7BAC9342" w14:textId="08A9B81E" w:rsidR="00D4187D" w:rsidRDefault="005B5E20">
      <w:pPr>
        <w:rPr>
          <w:rFonts w:eastAsiaTheme="minorEastAsia"/>
        </w:rPr>
      </w:pPr>
      <w:r w:rsidRPr="004351D8">
        <w:t xml:space="preserve">6.  </w:t>
      </w:r>
      <w:r w:rsidRPr="00D4187D">
        <w:t xml:space="preserve">Evaluate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s-MX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lang w:val="es-MX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MX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MX"/>
                      </w:rPr>
                      <m:t>x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/>
                        <w:lang w:val="es-MX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s-MX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es-MX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s-MX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es-MX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lang w:val="es-MX"/>
                              </w:rPr>
                              <m:t>x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MX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s-MX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lang w:val="es-MX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lang w:val="es-MX"/>
              </w:rPr>
              <m:t>dx</m:t>
            </m:r>
          </m:e>
        </m:nary>
      </m:oMath>
      <w:r w:rsidR="00F869B0" w:rsidRPr="00D4187D">
        <w:rPr>
          <w:rFonts w:eastAsiaTheme="minorEastAsia"/>
        </w:rPr>
        <w:t xml:space="preserve">          </w:t>
      </w:r>
      <w:r w:rsidR="00D4187D" w:rsidRPr="00D4187D">
        <w:rPr>
          <w:rFonts w:eastAsiaTheme="minorEastAsia"/>
        </w:rPr>
        <w:t xml:space="preserve"> </w:t>
      </w:r>
    </w:p>
    <w:p w14:paraId="7BEEEB49" w14:textId="77777777" w:rsidR="00D4187D" w:rsidRPr="00D4187D" w:rsidRDefault="00D4187D">
      <w:pPr>
        <w:rPr>
          <w:rFonts w:eastAsiaTheme="minorEastAsia"/>
        </w:rPr>
      </w:pPr>
    </w:p>
    <w:p w14:paraId="1F1B0C79" w14:textId="13D5D0A7" w:rsidR="005B5E20" w:rsidRPr="00CA72E6" w:rsidRDefault="00D4187D">
      <w:pPr>
        <w:rPr>
          <w:rFonts w:eastAsiaTheme="minorEastAsia"/>
        </w:rPr>
      </w:pPr>
      <w:r w:rsidRPr="00D4187D">
        <w:t xml:space="preserve"> </w:t>
      </w:r>
      <w:r w:rsidR="00F869B0" w:rsidRPr="004351D8">
        <w:t>7.</w:t>
      </w:r>
      <w:r w:rsidR="005B5E20" w:rsidRPr="004351D8">
        <w:t xml:space="preserve">  </w:t>
      </w:r>
      <w:r w:rsidR="005B5E20" w:rsidRPr="00CA72E6">
        <w:t xml:space="preserve">Evaluate </w:t>
      </w:r>
      <w:r w:rsidRPr="00CA72E6"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s-MX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[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MX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MX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MX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MX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es-MX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MX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s-MX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MX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MX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 xml:space="preserve">] </m:t>
            </m:r>
          </m:e>
        </m:nary>
        <m:r>
          <w:rPr>
            <w:rFonts w:ascii="Cambria Math" w:hAnsi="Cambria Math"/>
            <w:lang w:val="es-MX"/>
          </w:rPr>
          <m:t>dx</m:t>
        </m:r>
      </m:oMath>
      <w:r w:rsidRPr="00CA72E6">
        <w:rPr>
          <w:rFonts w:eastAsiaTheme="minorEastAsia"/>
        </w:rPr>
        <w:t xml:space="preserve">            </w:t>
      </w:r>
    </w:p>
    <w:p w14:paraId="4482D3BB" w14:textId="50077019" w:rsidR="00727DD4" w:rsidRPr="00CA72E6" w:rsidRDefault="00727DD4"/>
    <w:p w14:paraId="04E3574E" w14:textId="330AE019" w:rsidR="005B5E20" w:rsidRDefault="005B5E20">
      <w:r w:rsidRPr="005B5E20">
        <w:t>8.  Evaluate</w:t>
      </w:r>
      <w:r w:rsidR="00A96352">
        <w:t xml:space="preserve"> </w:t>
      </w:r>
      <w:r w:rsidR="00CA72E6"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nary>
      </m:oMath>
      <w:r w:rsidR="00CA72E6">
        <w:rPr>
          <w:rFonts w:eastAsiaTheme="minorEastAsia"/>
        </w:rPr>
        <w:t>dx</w:t>
      </w:r>
    </w:p>
    <w:p w14:paraId="56FB32D8" w14:textId="77777777" w:rsidR="00727DD4" w:rsidRDefault="00727DD4"/>
    <w:p w14:paraId="340CEB70" w14:textId="3C4778CD" w:rsidR="00961AF0" w:rsidRDefault="00961AF0">
      <w:r w:rsidRPr="00961AF0">
        <w:t xml:space="preserve">9. Evaluate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dx</m:t>
        </m:r>
      </m:oMath>
    </w:p>
    <w:p w14:paraId="39BCCECF" w14:textId="77777777" w:rsidR="00CA72E6" w:rsidRDefault="00CA72E6"/>
    <w:p w14:paraId="147DED48" w14:textId="19CC81F2" w:rsidR="00961AF0" w:rsidRDefault="003D01B0">
      <w:r>
        <w:t xml:space="preserve"> </w:t>
      </w:r>
      <w:r w:rsidR="00CA72E6">
        <w:t xml:space="preserve">10. </w:t>
      </w:r>
      <w:r w:rsidR="00A96352">
        <w:t>Ev</w:t>
      </w:r>
      <w:r w:rsidR="00A96352" w:rsidRPr="00961AF0">
        <w:t>aluate</w:t>
      </w:r>
      <w:r w:rsidR="00961AF0" w:rsidRPr="00961AF0">
        <w:t xml:space="preserve"> </w:t>
      </w:r>
      <w:r w:rsidR="00CA72E6">
        <w:t xml:space="preserve">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π/8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sec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(2x)dx</m:t>
        </m:r>
      </m:oMath>
    </w:p>
    <w:p w14:paraId="323981F5" w14:textId="77777777" w:rsidR="00727DD4" w:rsidRDefault="00727DD4"/>
    <w:p w14:paraId="54F29DB5" w14:textId="55A1DD15" w:rsidR="00961AF0" w:rsidRDefault="00961AF0">
      <w:r w:rsidRPr="00961AF0">
        <w:lastRenderedPageBreak/>
        <w:t>11</w:t>
      </w:r>
      <w:r w:rsidR="00CA72E6">
        <w:t xml:space="preserve">. Find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n→∞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</m:e>
            </m:rad>
          </m:den>
        </m:f>
      </m:oMath>
      <w:r w:rsidR="00A96352">
        <w:rPr>
          <w:rFonts w:eastAsiaTheme="minorEastAsia"/>
        </w:rPr>
        <w:t>.</w:t>
      </w:r>
    </w:p>
    <w:p w14:paraId="46860BB4" w14:textId="77777777" w:rsidR="00727DD4" w:rsidRDefault="00727DD4"/>
    <w:p w14:paraId="4380D431" w14:textId="3DAB4300" w:rsidR="00821FF7" w:rsidRDefault="00961AF0">
      <w:r w:rsidRPr="00961AF0">
        <w:t>12</w:t>
      </w:r>
      <w:proofErr w:type="gramStart"/>
      <w:r w:rsidRPr="00961AF0">
        <w:t>.  Find</w:t>
      </w:r>
      <w:proofErr w:type="gramEnd"/>
      <w:r w:rsidRPr="00961AF0">
        <w:t xml:space="preserve"> the interval of convergence</w:t>
      </w:r>
      <w:r w:rsidR="00A96352">
        <w:t>:</w:t>
      </w:r>
      <w:r w:rsidRPr="00961AF0">
        <w:t xml:space="preserve"> </w:t>
      </w:r>
      <w:r w:rsidR="00CA72E6">
        <w:t xml:space="preserve"> </w:t>
      </w:r>
      <w:r w:rsidR="00597875"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(x+2)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n+1</m:t>
                </m:r>
              </m:den>
            </m:f>
          </m:e>
        </m:nary>
      </m:oMath>
      <w:r w:rsidR="00821FF7">
        <w:rPr>
          <w:rFonts w:eastAsiaTheme="minorEastAsia"/>
        </w:rPr>
        <w:t>.</w:t>
      </w:r>
    </w:p>
    <w:p w14:paraId="3757DE2D" w14:textId="77777777" w:rsidR="00821FF7" w:rsidRDefault="00821FF7"/>
    <w:p w14:paraId="245880C6" w14:textId="4E7EC4FB" w:rsidR="00DC4C8E" w:rsidRPr="00597875" w:rsidRDefault="00821FF7">
      <w:pPr>
        <w:rPr>
          <w:rFonts w:eastAsiaTheme="minorEastAsia"/>
        </w:rPr>
      </w:pPr>
      <w:r>
        <w:t>1</w:t>
      </w:r>
      <w:r w:rsidR="00DC4C8E" w:rsidRPr="00DC4C8E">
        <w:t>3</w:t>
      </w:r>
      <w:r w:rsidR="00CA3F30">
        <w:t>.</w:t>
      </w:r>
      <w:r w:rsidR="00DC4C8E" w:rsidRPr="00DC4C8E">
        <w:t xml:space="preserve"> Show why each of the following series converges or </w:t>
      </w:r>
      <w:proofErr w:type="gramStart"/>
      <w:r w:rsidR="00DC4C8E" w:rsidRPr="00DC4C8E">
        <w:t>diverges, and</w:t>
      </w:r>
      <w:proofErr w:type="gramEnd"/>
      <w:r w:rsidR="00DC4C8E" w:rsidRPr="00DC4C8E">
        <w:t xml:space="preserve"> find the numerical value of</w:t>
      </w:r>
      <w:r w:rsidR="00DC4C8E">
        <w:t xml:space="preserve"> each one that is </w:t>
      </w:r>
      <w:r w:rsidR="00BB750B">
        <w:t>convergent</w:t>
      </w:r>
      <w:r w:rsidR="00DC4C8E" w:rsidRPr="00DC4C8E">
        <w:t xml:space="preserve">. </w:t>
      </w:r>
    </w:p>
    <w:p w14:paraId="49978B67" w14:textId="25DF58A8" w:rsidR="00CA3F30" w:rsidRDefault="00BB4C99">
      <w:pPr>
        <w:rPr>
          <w:rFonts w:eastAsiaTheme="minorEastAsia"/>
        </w:rPr>
      </w:pPr>
      <w:r>
        <w:t xml:space="preserve">          </w:t>
      </w:r>
      <w:r w:rsidR="00CA3F30">
        <w:t xml:space="preserve"> </w:t>
      </w:r>
      <w:r w:rsidR="00DC4C8E" w:rsidRPr="00DC4C8E">
        <w:t>(</w:t>
      </w:r>
      <w:r w:rsidR="00CA3F30">
        <w:t>a</w:t>
      </w:r>
      <w:r w:rsidR="00DC4C8E" w:rsidRPr="00DC4C8E">
        <w:t xml:space="preserve">) </w:t>
      </w:r>
      <w:r w:rsidR="00BB750B"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eastAsiaTheme="minorEastAsia" w:hAnsi="Cambria Math"/>
              </w:rPr>
              <m:t>[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>]</m:t>
            </m:r>
          </m:e>
        </m:nary>
      </m:oMath>
      <w:r w:rsidR="00BB750B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              </w:t>
      </w:r>
      <w:r w:rsidR="00BB750B">
        <w:rPr>
          <w:rFonts w:eastAsiaTheme="minorEastAsia"/>
        </w:rPr>
        <w:t xml:space="preserve"> </w:t>
      </w:r>
      <w:r w:rsidR="00CA3F30">
        <w:t xml:space="preserve"> </w:t>
      </w:r>
      <w:r w:rsidR="00BB750B">
        <w:t xml:space="preserve">  </w:t>
      </w:r>
      <w:r w:rsidR="00DC4C8E" w:rsidRPr="00DC4C8E">
        <w:t>(</w:t>
      </w:r>
      <w:r w:rsidR="00CA3F30">
        <w:t>b</w:t>
      </w:r>
      <w:r w:rsidR="00DC4C8E" w:rsidRPr="00DC4C8E">
        <w:t xml:space="preserve">) </w:t>
      </w:r>
      <w:r w:rsidR="00503540"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n+1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</m:oMath>
      <w:r w:rsidR="00BB750B">
        <w:t xml:space="preserve"> </w:t>
      </w:r>
      <w:r w:rsidR="00DC4C8E" w:rsidRPr="00DC4C8E">
        <w:t xml:space="preserve"> </w:t>
      </w:r>
      <w:r w:rsidR="00BB750B">
        <w:t xml:space="preserve"> </w:t>
      </w:r>
      <w:r>
        <w:t xml:space="preserve">                          </w:t>
      </w:r>
      <w:r w:rsidR="00503540">
        <w:t xml:space="preserve"> </w:t>
      </w:r>
      <w:r w:rsidR="00CA3F30">
        <w:t xml:space="preserve"> </w:t>
      </w:r>
      <w:r>
        <w:t>(c)</w:t>
      </w:r>
      <w:r w:rsidR="00503540">
        <w:t xml:space="preserve">  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(-1)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sup>
                </m:sSup>
              </m:den>
            </m:f>
          </m:e>
        </m:nary>
      </m:oMath>
      <w:r w:rsidR="00503540">
        <w:rPr>
          <w:rFonts w:eastAsiaTheme="minorEastAsia"/>
        </w:rPr>
        <w:t xml:space="preserve">   </w:t>
      </w:r>
    </w:p>
    <w:p w14:paraId="63B27424" w14:textId="77777777" w:rsidR="00BB4C99" w:rsidRDefault="00BB4C99"/>
    <w:p w14:paraId="32DDAEB4" w14:textId="1CCA68E4" w:rsidR="00CA3F30" w:rsidRDefault="00CA3F30">
      <w:r w:rsidRPr="00CA3F30">
        <w:t>14. Le</w:t>
      </w:r>
      <w:r w:rsidR="00A96352">
        <w:t>t</w:t>
      </w:r>
      <w:r w:rsidR="00BB4C99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sup>
        </m:sSup>
      </m:oMath>
      <w:r w:rsidR="00BB4C99">
        <w:rPr>
          <w:rFonts w:eastAsiaTheme="minorEastAsia"/>
        </w:rPr>
        <w:t>.</w:t>
      </w:r>
      <w:r w:rsidRPr="00CA3F30">
        <w:t xml:space="preserve"> </w:t>
      </w:r>
    </w:p>
    <w:p w14:paraId="4E06C6BC" w14:textId="3474F108" w:rsidR="00CA3F30" w:rsidRDefault="00CA3F30">
      <w:r w:rsidRPr="00CA3F30">
        <w:t xml:space="preserve">(a) Find the first three nonzero terms of the Maclaurin series of </w:t>
      </w:r>
      <m:oMath>
        <m:r>
          <w:rPr>
            <w:rFonts w:ascii="Cambria Math" w:hAnsi="Cambria Math"/>
          </w:rPr>
          <m:t>f</m:t>
        </m:r>
      </m:oMath>
      <w:r w:rsidR="00BB4C99">
        <w:rPr>
          <w:rFonts w:eastAsiaTheme="minorEastAsia"/>
        </w:rPr>
        <w:t xml:space="preserve">.  </w:t>
      </w:r>
    </w:p>
    <w:p w14:paraId="6A90CA3C" w14:textId="6EB9A64F" w:rsidR="00CA3F30" w:rsidRDefault="00CA3F30">
      <w:r w:rsidRPr="00CA3F30">
        <w:t>(b) Use the answer to (a) to approximat</w:t>
      </w:r>
      <w:r w:rsidR="00BB4C99">
        <w:t xml:space="preserve">e  </w:t>
      </w:r>
      <m:oMath>
        <m:r>
          <w:rPr>
            <w:rFonts w:ascii="Cambria Math" w:hAnsi="Cambria Math"/>
          </w:rPr>
          <m:t>f'(-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BB4C99">
        <w:t xml:space="preserve"> </w:t>
      </w:r>
      <w:r w:rsidRPr="00CA3F30">
        <w:t xml:space="preserve"> with error less than .01</w:t>
      </w:r>
    </w:p>
    <w:p w14:paraId="7044991F" w14:textId="77777777" w:rsidR="00CA3F30" w:rsidRDefault="00CA3F30">
      <w:r>
        <w:t xml:space="preserve">(c) </w:t>
      </w:r>
      <w:r w:rsidRPr="00CA3F30">
        <w:t xml:space="preserve">Show that your estimate has the required accuracy. </w:t>
      </w:r>
    </w:p>
    <w:p w14:paraId="6CD82C1F" w14:textId="77777777" w:rsidR="00727DD4" w:rsidRDefault="00727DD4"/>
    <w:p w14:paraId="7F8F07B8" w14:textId="0939BD6B" w:rsidR="00CA3F30" w:rsidRDefault="00CA3F30">
      <w:r w:rsidRPr="00CA3F30">
        <w:t xml:space="preserve">15. State, for each series, whether it converges absolutely, </w:t>
      </w:r>
      <w:r w:rsidR="00BB4C99" w:rsidRPr="00CA3F30">
        <w:t>converges</w:t>
      </w:r>
      <w:r w:rsidRPr="00CA3F30">
        <w:t xml:space="preserve"> conditionally or diverges. Name the test used to support each </w:t>
      </w:r>
      <w:r w:rsidR="00BB4C99" w:rsidRPr="00CA3F30">
        <w:t>conclusion and</w:t>
      </w:r>
      <w:r w:rsidRPr="00CA3F30">
        <w:t xml:space="preserve"> show the work to apply the test. </w:t>
      </w:r>
    </w:p>
    <w:p w14:paraId="5CACBF16" w14:textId="2F9BF8CC" w:rsidR="00DB18FE" w:rsidRDefault="00CA3F30">
      <w:r>
        <w:t xml:space="preserve"> </w:t>
      </w:r>
      <w:r w:rsidR="00997572">
        <w:t xml:space="preserve">     </w:t>
      </w:r>
      <w:r>
        <w:t xml:space="preserve"> </w:t>
      </w:r>
      <w:r w:rsidRPr="00CA3F30">
        <w:t xml:space="preserve">(a) </w:t>
      </w:r>
      <w:r w:rsidR="00BB4C99"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(-1)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+1</m:t>
                </m:r>
              </m:den>
            </m:f>
          </m:e>
        </m:nary>
      </m:oMath>
      <w:r w:rsidR="00BB4C99">
        <w:rPr>
          <w:rFonts w:eastAsiaTheme="minorEastAsia"/>
        </w:rPr>
        <w:t xml:space="preserve">  </w:t>
      </w:r>
      <w:r w:rsidR="003B0D77">
        <w:rPr>
          <w:rFonts w:eastAsiaTheme="minorEastAsia"/>
        </w:rPr>
        <w:t xml:space="preserve">                     </w:t>
      </w:r>
      <w:proofErr w:type="gramStart"/>
      <w:r w:rsidR="003B0D77">
        <w:rPr>
          <w:rFonts w:eastAsiaTheme="minorEastAsia"/>
        </w:rPr>
        <w:t xml:space="preserve"> </w:t>
      </w:r>
      <w:r>
        <w:t xml:space="preserve">  (</w:t>
      </w:r>
      <w:proofErr w:type="gramEnd"/>
      <w:r>
        <w:t>b)</w:t>
      </w:r>
      <w:r w:rsidR="00C86D7C">
        <w:t xml:space="preserve"> 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</w:rPr>
              <m:t>(1-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nary>
      </m:oMath>
      <w:r w:rsidR="00083DF4">
        <w:rPr>
          <w:rFonts w:eastAsiaTheme="minorEastAsia"/>
        </w:rPr>
        <w:t xml:space="preserve"> </w:t>
      </w:r>
      <w:r w:rsidR="003B0D77">
        <w:rPr>
          <w:rFonts w:eastAsiaTheme="minorEastAsia"/>
        </w:rPr>
        <w:t xml:space="preserve">                               </w:t>
      </w:r>
      <w:r w:rsidR="00997572">
        <w:rPr>
          <w:rFonts w:eastAsiaTheme="minorEastAsia"/>
        </w:rPr>
        <w:t xml:space="preserve"> </w:t>
      </w:r>
      <w:proofErr w:type="gramStart"/>
      <w:r w:rsidR="003B0D77">
        <w:rPr>
          <w:rFonts w:eastAsiaTheme="minorEastAsia"/>
        </w:rPr>
        <w:t xml:space="preserve">   </w:t>
      </w:r>
      <w:r w:rsidR="00DB18FE" w:rsidRPr="00DB18FE">
        <w:t>(</w:t>
      </w:r>
      <w:proofErr w:type="gramEnd"/>
      <w:r w:rsidR="00DB18FE" w:rsidRPr="00DB18FE">
        <w:t xml:space="preserve">c) </w:t>
      </w:r>
      <w:r w:rsidR="003B0D77">
        <w:t xml:space="preserve">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(-1)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den>
            </m:f>
          </m:e>
        </m:nary>
      </m:oMath>
      <w:r w:rsidR="003B0D77">
        <w:rPr>
          <w:rFonts w:eastAsiaTheme="minorEastAsia"/>
        </w:rPr>
        <w:t xml:space="preserve">    </w:t>
      </w:r>
    </w:p>
    <w:p w14:paraId="245537BB" w14:textId="77777777" w:rsidR="00DB18FE" w:rsidRDefault="00DB18FE"/>
    <w:p w14:paraId="033094A6" w14:textId="7C081EFB" w:rsidR="00DB18FE" w:rsidRDefault="00DB18FE">
      <w:r w:rsidRPr="00727DD4">
        <w:rPr>
          <w:b/>
          <w:bCs/>
        </w:rPr>
        <w:t>16.</w:t>
      </w:r>
      <w:r w:rsidRPr="00DB18FE">
        <w:t xml:space="preserve"> Which of the following improper integrals are convergent and which are divergent? Show why. Evaluate one of them. </w:t>
      </w:r>
    </w:p>
    <w:p w14:paraId="42C3A1F5" w14:textId="66C1C6DA" w:rsidR="00727DD4" w:rsidRDefault="00DB18FE">
      <w:r w:rsidRPr="009A5582">
        <w:rPr>
          <w:b/>
          <w:bCs/>
        </w:rPr>
        <w:t xml:space="preserve">  </w:t>
      </w:r>
      <w:r w:rsidR="00AD464E">
        <w:rPr>
          <w:b/>
          <w:bCs/>
        </w:rPr>
        <w:t xml:space="preserve">                         </w:t>
      </w:r>
      <w:r w:rsidRPr="009A5582">
        <w:rPr>
          <w:b/>
          <w:bCs/>
        </w:rPr>
        <w:t>(a)</w:t>
      </w:r>
      <w:r w:rsidR="00997572">
        <w:t xml:space="preserve">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-x-1</m:t>
                </m:r>
              </m:den>
            </m:f>
          </m:e>
        </m:nary>
        <m:r>
          <w:rPr>
            <w:rFonts w:ascii="Cambria Math" w:eastAsiaTheme="minorEastAsia" w:hAnsi="Cambria Math"/>
          </w:rPr>
          <m:t>dx</m:t>
        </m:r>
      </m:oMath>
      <w:r w:rsidR="00AA6BAF">
        <w:rPr>
          <w:rFonts w:eastAsiaTheme="minorEastAsia"/>
        </w:rPr>
        <w:t xml:space="preserve"> </w:t>
      </w:r>
      <w:r w:rsidR="00AD464E">
        <w:rPr>
          <w:rFonts w:eastAsiaTheme="minorEastAsia"/>
        </w:rPr>
        <w:t xml:space="preserve">                                              </w:t>
      </w:r>
      <w:proofErr w:type="gramStart"/>
      <w:r w:rsidR="00AD464E">
        <w:rPr>
          <w:rFonts w:eastAsiaTheme="minorEastAsia"/>
        </w:rPr>
        <w:t xml:space="preserve">  </w:t>
      </w:r>
      <w:r w:rsidR="009A5582" w:rsidRPr="009A5582">
        <w:rPr>
          <w:b/>
          <w:bCs/>
        </w:rPr>
        <w:t xml:space="preserve"> (</w:t>
      </w:r>
      <w:proofErr w:type="gramEnd"/>
      <w:r w:rsidR="009A5582" w:rsidRPr="009A5582">
        <w:rPr>
          <w:b/>
          <w:bCs/>
        </w:rPr>
        <w:t>b)</w:t>
      </w:r>
      <w:r w:rsidR="00AA6BAF">
        <w:t xml:space="preserve">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 xml:space="preserve">x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-2x</m:t>
                </m:r>
              </m:sup>
            </m:sSup>
          </m:e>
        </m:nary>
        <m:r>
          <w:rPr>
            <w:rFonts w:ascii="Cambria Math" w:hAnsi="Cambria Math"/>
          </w:rPr>
          <m:t>dx</m:t>
        </m:r>
      </m:oMath>
    </w:p>
    <w:p w14:paraId="57134DB1" w14:textId="77777777" w:rsidR="00727DD4" w:rsidRDefault="00727DD4"/>
    <w:p w14:paraId="64CE0726" w14:textId="37851EE2" w:rsidR="00727DD4" w:rsidRDefault="00727DD4">
      <w:r w:rsidRPr="00727DD4">
        <w:rPr>
          <w:b/>
          <w:bCs/>
        </w:rPr>
        <w:t>17.</w:t>
      </w:r>
      <w:r w:rsidRPr="00727DD4">
        <w:t xml:space="preserve"> </w:t>
      </w:r>
      <w:r w:rsidRPr="00727DD4">
        <w:rPr>
          <w:b/>
          <w:bCs/>
        </w:rPr>
        <w:t>(a)</w:t>
      </w:r>
      <w:r w:rsidRPr="00727DD4">
        <w:t xml:space="preserve"> Graph</w:t>
      </w:r>
      <w:r w:rsidR="00AD464E">
        <w:t xml:space="preserve"> polar equations  </w:t>
      </w:r>
      <m:oMath>
        <m:r>
          <w:rPr>
            <w:rFonts w:ascii="Cambria Math" w:hAnsi="Cambria Math"/>
          </w:rPr>
          <m:t>r=4+</m:t>
        </m:r>
      </m:oMath>
      <w:r w:rsidR="00AD464E">
        <w:rPr>
          <w:rFonts w:eastAsiaTheme="minorEastAsia"/>
        </w:rPr>
        <w:t>cos</w:t>
      </w:r>
      <m:oMath>
        <m:r>
          <w:rPr>
            <w:rFonts w:ascii="Cambria Math" w:eastAsiaTheme="minorEastAsia" w:hAnsi="Cambria Math"/>
          </w:rPr>
          <m:t xml:space="preserve"> θ</m:t>
        </m:r>
      </m:oMath>
      <w:r w:rsidR="00AD464E">
        <w:t xml:space="preserve"> </w:t>
      </w:r>
      <w:r w:rsidR="00AD464E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r=1</m:t>
        </m:r>
      </m:oMath>
      <w:r w:rsidR="00A96352">
        <w:rPr>
          <w:rFonts w:eastAsiaTheme="minorEastAsia"/>
        </w:rPr>
        <w:t xml:space="preserve"> </w:t>
      </w:r>
      <w:r w:rsidRPr="00727DD4">
        <w:t xml:space="preserve"> on the same</w:t>
      </w:r>
      <w:r w:rsidR="00AD464E">
        <w:t xml:space="preserve"> set</w:t>
      </w:r>
      <w:r w:rsidRPr="00727DD4">
        <w:t xml:space="preserve"> rectangular coordinates, and label all </w:t>
      </w:r>
      <m:oMath>
        <m:r>
          <w:rPr>
            <w:rFonts w:ascii="Cambria Math" w:hAnsi="Cambria Math"/>
          </w:rPr>
          <m:t>x</m:t>
        </m:r>
      </m:oMath>
      <w:r w:rsidRPr="00727DD4">
        <w:t xml:space="preserve">− and </w:t>
      </w:r>
      <m:oMath>
        <m:r>
          <w:rPr>
            <w:rFonts w:ascii="Cambria Math" w:hAnsi="Cambria Math"/>
          </w:rPr>
          <m:t>y</m:t>
        </m:r>
      </m:oMath>
      <w:r w:rsidRPr="00727DD4">
        <w:t xml:space="preserve">− intercepts. </w:t>
      </w:r>
    </w:p>
    <w:p w14:paraId="071377D8" w14:textId="35F15455" w:rsidR="009A5582" w:rsidRPr="005B5E20" w:rsidRDefault="00727DD4">
      <w:r w:rsidRPr="00727DD4">
        <w:rPr>
          <w:b/>
          <w:bCs/>
        </w:rPr>
        <w:t>(b)</w:t>
      </w:r>
      <w:r w:rsidRPr="00727DD4">
        <w:t xml:space="preserve"> Find the area between the two graphs</w:t>
      </w:r>
      <w:r>
        <w:t>.</w:t>
      </w:r>
    </w:p>
    <w:sectPr w:rsidR="009A5582" w:rsidRPr="005B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EB9"/>
    <w:multiLevelType w:val="hybridMultilevel"/>
    <w:tmpl w:val="E850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1CA7"/>
    <w:multiLevelType w:val="hybridMultilevel"/>
    <w:tmpl w:val="160635F2"/>
    <w:lvl w:ilvl="0" w:tplc="617E8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BE0"/>
    <w:multiLevelType w:val="hybridMultilevel"/>
    <w:tmpl w:val="2FC4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90D3B"/>
    <w:multiLevelType w:val="hybridMultilevel"/>
    <w:tmpl w:val="9104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7A79"/>
    <w:multiLevelType w:val="hybridMultilevel"/>
    <w:tmpl w:val="E4285D38"/>
    <w:lvl w:ilvl="0" w:tplc="3DFA3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72919"/>
    <w:multiLevelType w:val="hybridMultilevel"/>
    <w:tmpl w:val="FE243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A5880"/>
    <w:multiLevelType w:val="hybridMultilevel"/>
    <w:tmpl w:val="267E1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86088"/>
    <w:multiLevelType w:val="hybridMultilevel"/>
    <w:tmpl w:val="C50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F20E2"/>
    <w:multiLevelType w:val="hybridMultilevel"/>
    <w:tmpl w:val="D870D0D4"/>
    <w:lvl w:ilvl="0" w:tplc="EABA8634">
      <w:start w:val="212"/>
      <w:numFmt w:val="decimal"/>
      <w:lvlText w:val="%1"/>
      <w:lvlJc w:val="left"/>
      <w:pPr>
        <w:ind w:left="743" w:hanging="3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6449">
    <w:abstractNumId w:val="2"/>
  </w:num>
  <w:num w:numId="2" w16cid:durableId="1127240779">
    <w:abstractNumId w:val="6"/>
  </w:num>
  <w:num w:numId="3" w16cid:durableId="962152682">
    <w:abstractNumId w:val="8"/>
  </w:num>
  <w:num w:numId="4" w16cid:durableId="1191070643">
    <w:abstractNumId w:val="7"/>
  </w:num>
  <w:num w:numId="5" w16cid:durableId="214585420">
    <w:abstractNumId w:val="1"/>
  </w:num>
  <w:num w:numId="6" w16cid:durableId="1206672908">
    <w:abstractNumId w:val="3"/>
  </w:num>
  <w:num w:numId="7" w16cid:durableId="635914044">
    <w:abstractNumId w:val="5"/>
  </w:num>
  <w:num w:numId="8" w16cid:durableId="961498834">
    <w:abstractNumId w:val="4"/>
  </w:num>
  <w:num w:numId="9" w16cid:durableId="144765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20"/>
    <w:rsid w:val="00083DF4"/>
    <w:rsid w:val="001A60F4"/>
    <w:rsid w:val="003B0D77"/>
    <w:rsid w:val="003D01B0"/>
    <w:rsid w:val="004351D8"/>
    <w:rsid w:val="00503540"/>
    <w:rsid w:val="00597875"/>
    <w:rsid w:val="005B5E20"/>
    <w:rsid w:val="00603489"/>
    <w:rsid w:val="00727DD4"/>
    <w:rsid w:val="007B6E1D"/>
    <w:rsid w:val="00821FF7"/>
    <w:rsid w:val="00961AF0"/>
    <w:rsid w:val="00997572"/>
    <w:rsid w:val="009A5582"/>
    <w:rsid w:val="00A2757A"/>
    <w:rsid w:val="00A43BA5"/>
    <w:rsid w:val="00A96352"/>
    <w:rsid w:val="00AA6BAF"/>
    <w:rsid w:val="00AD464E"/>
    <w:rsid w:val="00B13B11"/>
    <w:rsid w:val="00B7433C"/>
    <w:rsid w:val="00BB4C99"/>
    <w:rsid w:val="00BB750B"/>
    <w:rsid w:val="00BD2352"/>
    <w:rsid w:val="00C86D7C"/>
    <w:rsid w:val="00CA3F30"/>
    <w:rsid w:val="00CA72E6"/>
    <w:rsid w:val="00CD3B33"/>
    <w:rsid w:val="00D4187D"/>
    <w:rsid w:val="00DB18FE"/>
    <w:rsid w:val="00DC4C8E"/>
    <w:rsid w:val="00EA318A"/>
    <w:rsid w:val="00EE010B"/>
    <w:rsid w:val="00F869B0"/>
    <w:rsid w:val="00FA5532"/>
    <w:rsid w:val="00F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CED8"/>
  <w15:chartTrackingRefBased/>
  <w15:docId w15:val="{7E4C11BA-65CB-4D2F-A1A1-7B00FB98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E2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D01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1940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Shell</dc:creator>
  <cp:keywords/>
  <dc:description/>
  <cp:lastModifiedBy>Niel Shell</cp:lastModifiedBy>
  <cp:revision>2</cp:revision>
  <dcterms:created xsi:type="dcterms:W3CDTF">2026-04-09T23:24:00Z</dcterms:created>
  <dcterms:modified xsi:type="dcterms:W3CDTF">2026-04-09T23:24:00Z</dcterms:modified>
</cp:coreProperties>
</file>