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60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990"/>
        <w:gridCol w:w="450"/>
        <w:gridCol w:w="1605"/>
        <w:gridCol w:w="998"/>
        <w:gridCol w:w="997"/>
        <w:gridCol w:w="990"/>
        <w:gridCol w:w="255"/>
        <w:gridCol w:w="5775"/>
      </w:tblGrid>
      <w:tr w:rsidR="00F712BF" w14:paraId="6E25FECF" w14:textId="77777777" w:rsidTr="00C06155">
        <w:trPr>
          <w:cantSplit/>
          <w:trHeight w:val="1628"/>
        </w:trPr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1C599" w14:textId="77777777" w:rsidR="00F712BF" w:rsidRDefault="00F712BF" w:rsidP="00A82041">
            <w:pPr>
              <w:pStyle w:val="DefaultText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COURSE #: 20100</w:t>
            </w:r>
          </w:p>
          <w:p w14:paraId="79663DBE" w14:textId="77777777" w:rsidR="00F712BF" w:rsidRDefault="00F712BF" w:rsidP="00A82041">
            <w:pPr>
              <w:pStyle w:val="Default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COURSE TITLE: Calculus I</w:t>
            </w:r>
          </w:p>
          <w:p w14:paraId="625BA6F2" w14:textId="77777777" w:rsidR="00F712BF" w:rsidRPr="00B429C7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CAREER: undergraduate</w:t>
            </w:r>
          </w:p>
          <w:p w14:paraId="712074BE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CATEGORY: regular</w:t>
            </w:r>
          </w:p>
          <w:p w14:paraId="052B8D45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 OFFERED: Fall, Spring, Summer</w:t>
            </w:r>
          </w:p>
          <w:p w14:paraId="72D74770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PRE-REQUISITES: C or better in Math 19500 or placement. 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C</w:t>
            </w:r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redit will be given for only </w:t>
            </w:r>
            <w:proofErr w:type="gramStart"/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one of</w:t>
            </w:r>
            <w:proofErr w:type="gramEnd"/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Math </w:t>
            </w:r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201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00</w:t>
            </w:r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or Math</w:t>
            </w:r>
            <w:r w:rsidRPr="004E0168"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 xml:space="preserve"> 205</w:t>
            </w:r>
            <w:r>
              <w:rPr>
                <w:rFonts w:ascii="Arial" w:hAnsi="Arial" w:cs="Arial"/>
                <w:color w:val="212121"/>
                <w:sz w:val="18"/>
                <w:szCs w:val="18"/>
                <w:shd w:val="clear" w:color="auto" w:fill="FFFFFF"/>
              </w:rPr>
              <w:t>00.</w:t>
            </w:r>
          </w:p>
          <w:p w14:paraId="47DC7671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PRE/CO-REQUISITES: </w:t>
            </w:r>
          </w:p>
          <w:p w14:paraId="6FB8B679" w14:textId="77777777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HOURS/CREDITS: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4 HR/WK; 4 CR</w:t>
            </w:r>
          </w:p>
          <w:p w14:paraId="1C3D2F9A" w14:textId="14DEA29F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EFFECTIVE: Fall 2022</w:t>
            </w:r>
            <w:r w:rsidR="00586226">
              <w:rPr>
                <w:rFonts w:ascii="Arial" w:hAnsi="Arial" w:cs="Arial"/>
                <w:sz w:val="18"/>
                <w:szCs w:val="18"/>
              </w:rPr>
              <w:t xml:space="preserve">, revised </w:t>
            </w:r>
            <w:r w:rsidR="00C6038F">
              <w:rPr>
                <w:rFonts w:ascii="Arial" w:hAnsi="Arial" w:cs="Arial"/>
                <w:sz w:val="18"/>
                <w:szCs w:val="18"/>
              </w:rPr>
              <w:t>S</w:t>
            </w:r>
            <w:r w:rsidR="00586226">
              <w:rPr>
                <w:rFonts w:ascii="Arial" w:hAnsi="Arial" w:cs="Arial"/>
                <w:sz w:val="18"/>
                <w:szCs w:val="18"/>
              </w:rPr>
              <w:t>pring 2026</w:t>
            </w:r>
          </w:p>
          <w:p w14:paraId="7257F34B" w14:textId="6380FF6C" w:rsidR="00F712BF" w:rsidRDefault="00F712BF" w:rsidP="00A82041">
            <w:pPr>
              <w:pStyle w:val="Default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COURSE SUPERVISOR:</w:t>
            </w:r>
            <w:r w:rsidR="00225302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" w:history="1">
              <w:r w:rsidR="0023095F" w:rsidRPr="00586226">
                <w:rPr>
                  <w:rStyle w:val="Hyperlink"/>
                  <w:rFonts w:ascii="Arial" w:hAnsi="Arial" w:cs="Arial"/>
                  <w:sz w:val="18"/>
                  <w:szCs w:val="18"/>
                </w:rPr>
                <w:t>Thea Pignataro</w:t>
              </w:r>
            </w:hyperlink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D87F9" w14:textId="77777777" w:rsidR="00F712BF" w:rsidRDefault="00F712BF" w:rsidP="00A82041">
            <w:pPr>
              <w:snapToGrid w:val="0"/>
              <w:spacing w:after="120"/>
              <w:rPr>
                <w:rFonts w:ascii="Verdana" w:hAnsi="Verdana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CATALOG DESCRIPTION: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  <w:p w14:paraId="0EF61B86" w14:textId="77777777" w:rsidR="00F712BF" w:rsidRPr="00437884" w:rsidRDefault="00F712BF" w:rsidP="00A82041">
            <w:pPr>
              <w:spacing w:after="120"/>
              <w:rPr>
                <w:rFonts w:ascii="Arial" w:eastAsia="Helvetica" w:hAnsi="Arial" w:cs="Arial"/>
                <w:sz w:val="18"/>
                <w:szCs w:val="18"/>
              </w:rPr>
            </w:pPr>
            <w:r w:rsidRPr="00437884">
              <w:rPr>
                <w:rFonts w:ascii="Arial" w:eastAsia="Helvetica" w:hAnsi="Arial" w:cs="Arial"/>
                <w:sz w:val="18"/>
                <w:szCs w:val="18"/>
              </w:rPr>
              <w:t>Limits, continuity, derivatives, differentiation and its applications, differentials, definite and indefinite integrals.</w:t>
            </w:r>
          </w:p>
          <w:p w14:paraId="128AA2C6" w14:textId="77777777" w:rsidR="00F712BF" w:rsidRDefault="00F712BF" w:rsidP="00A82041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77E040D" w14:textId="5E596D38" w:rsidR="00A826C7" w:rsidRDefault="00A826C7" w:rsidP="00A826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Text: </w:t>
            </w:r>
            <w:r w:rsidR="004D0358" w:rsidRPr="004D0358">
              <w:rPr>
                <w:rFonts w:ascii="Arial" w:hAnsi="Arial" w:cs="Arial"/>
                <w:b/>
                <w:bCs/>
                <w:sz w:val="18"/>
                <w:szCs w:val="18"/>
              </w:rPr>
              <w:t>Calculus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7C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Early Transcendentals </w:t>
            </w:r>
            <w:r w:rsidR="004D0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by Stewart, </w:t>
            </w:r>
            <w:r w:rsidRPr="00F97C12">
              <w:rPr>
                <w:rFonts w:ascii="Arial" w:hAnsi="Arial" w:cs="Arial"/>
                <w:b/>
                <w:bCs/>
                <w:sz w:val="18"/>
                <w:szCs w:val="18"/>
              </w:rPr>
              <w:t>Clegg and Watson</w:t>
            </w:r>
            <w:r w:rsidR="004D035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D0358" w:rsidRPr="00F97C12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4D0358" w:rsidRPr="00F97C1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4D0358" w:rsidRPr="00F97C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ed.</w:t>
            </w:r>
          </w:p>
          <w:p w14:paraId="3FCF45CA" w14:textId="77777777" w:rsidR="00F712BF" w:rsidRPr="00586226" w:rsidRDefault="00F712BF" w:rsidP="00A82041">
            <w:pPr>
              <w:snapToGrid w:val="0"/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B7E056" w14:textId="2367C263" w:rsidR="00586226" w:rsidRDefault="00586226" w:rsidP="00A82041">
            <w:pPr>
              <w:snapToGrid w:val="0"/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86226">
              <w:rPr>
                <w:rFonts w:ascii="Arial" w:hAnsi="Arial" w:cs="Arial"/>
                <w:bCs/>
                <w:sz w:val="18"/>
                <w:szCs w:val="18"/>
              </w:rPr>
              <w:t>Website: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6" w:history="1">
              <w:r w:rsidRPr="00586226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https://math.sci.ccny.cuny.edu/course/math-20100/</w:t>
              </w:r>
            </w:hyperlink>
          </w:p>
        </w:tc>
      </w:tr>
      <w:tr w:rsidR="00F712BF" w14:paraId="6EFE728C" w14:textId="77777777" w:rsidTr="00C06155">
        <w:tblPrEx>
          <w:tblCellMar>
            <w:left w:w="30" w:type="dxa"/>
            <w:right w:w="30" w:type="dxa"/>
          </w:tblCellMar>
        </w:tblPrEx>
        <w:trPr>
          <w:gridAfter w:val="1"/>
          <w:wAfter w:w="5775" w:type="dxa"/>
          <w:trHeight w:val="247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D348C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9C5C7B0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A62D7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712BF" w14:paraId="0768A09F" w14:textId="77777777" w:rsidTr="00C06155">
        <w:tblPrEx>
          <w:tblCellMar>
            <w:left w:w="30" w:type="dxa"/>
            <w:right w:w="30" w:type="dxa"/>
          </w:tblCellMar>
        </w:tblPrEx>
        <w:trPr>
          <w:gridAfter w:val="1"/>
          <w:wAfter w:w="5775" w:type="dxa"/>
          <w:trHeight w:val="247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D57A7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0D985FA3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BD058F" w14:textId="77777777" w:rsidR="00460B6C" w:rsidRDefault="00460B6C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         </w:t>
            </w:r>
          </w:p>
          <w:p w14:paraId="2999AC02" w14:textId="0616F6DD" w:rsidR="00F712BF" w:rsidRDefault="00460B6C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35B40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Topics and Allotted Times</w:t>
            </w:r>
          </w:p>
        </w:tc>
      </w:tr>
      <w:tr w:rsidR="00F712BF" w14:paraId="4C737E7B" w14:textId="77777777" w:rsidTr="00C06155">
        <w:tblPrEx>
          <w:tblCellMar>
            <w:left w:w="30" w:type="dxa"/>
            <w:right w:w="30" w:type="dxa"/>
          </w:tblCellMar>
        </w:tblPrEx>
        <w:trPr>
          <w:gridAfter w:val="1"/>
          <w:wAfter w:w="5775" w:type="dxa"/>
          <w:trHeight w:val="247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6A9B6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53097C90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FC8B29" w14:textId="1CAFD30F" w:rsidR="00F712BF" w:rsidRDefault="00F93FF1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    </w:t>
            </w:r>
          </w:p>
        </w:tc>
      </w:tr>
      <w:tr w:rsidR="00F712BF" w14:paraId="6A5A3463" w14:textId="77777777" w:rsidTr="00C06155">
        <w:tblPrEx>
          <w:tblCellMar>
            <w:left w:w="30" w:type="dxa"/>
            <w:right w:w="30" w:type="dxa"/>
          </w:tblCellMar>
        </w:tblPrEx>
        <w:trPr>
          <w:gridAfter w:val="4"/>
          <w:wAfter w:w="8017" w:type="dxa"/>
          <w:trHeight w:val="247"/>
        </w:trPr>
        <w:tc>
          <w:tcPr>
            <w:tcW w:w="40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C825AE" w14:textId="62875815" w:rsidR="00F712BF" w:rsidRDefault="00F712BF" w:rsidP="00460B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       </w:t>
            </w:r>
          </w:p>
        </w:tc>
      </w:tr>
      <w:tr w:rsidR="00F712BF" w14:paraId="6ABE9126" w14:textId="77777777" w:rsidTr="00C06155">
        <w:tblPrEx>
          <w:tblCellMar>
            <w:left w:w="30" w:type="dxa"/>
            <w:right w:w="30" w:type="dxa"/>
          </w:tblCellMar>
        </w:tblPrEx>
        <w:trPr>
          <w:gridAfter w:val="1"/>
          <w:wAfter w:w="5775" w:type="dxa"/>
          <w:trHeight w:val="81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8B24D" w14:textId="77777777" w:rsidR="00F712BF" w:rsidRDefault="00F712BF" w:rsidP="00460B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14:paraId="79FD02DE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4091D" w14:textId="77777777" w:rsidR="00F712BF" w:rsidRDefault="00F712BF" w:rsidP="00A82041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A96910" w14:paraId="62A5B810" w14:textId="77777777" w:rsidTr="009E4400">
        <w:tblPrEx>
          <w:tblCellMar>
            <w:left w:w="30" w:type="dxa"/>
            <w:right w:w="30" w:type="dxa"/>
          </w:tblCellMar>
        </w:tblPrEx>
        <w:trPr>
          <w:trHeight w:val="494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4323" w14:textId="4969BCDD" w:rsidR="00F712BF" w:rsidRPr="004D0358" w:rsidRDefault="00F712B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035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Suggeste</w:t>
            </w:r>
            <w:r w:rsidR="004D0358" w:rsidRPr="004D035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d</w:t>
            </w:r>
            <w:r w:rsidRPr="004D035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Periods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5181" w14:textId="261FD123" w:rsidR="00F712BF" w:rsidRPr="004D0358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035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Sec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C01D" w14:textId="77777777" w:rsidR="00F712BF" w:rsidRPr="004D0358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035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Topics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1B35" w14:textId="48A9BE14" w:rsidR="00F712BF" w:rsidRPr="004D0358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4D035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Suggested problems</w:t>
            </w:r>
            <w:r w:rsidR="004D0358" w:rsidRPr="004D035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from text</w:t>
            </w:r>
          </w:p>
        </w:tc>
      </w:tr>
      <w:tr w:rsidR="00A96910" w14:paraId="488E9F2B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8BD" w14:textId="4154A9C3" w:rsidR="00F712BF" w:rsidRPr="00D336B9" w:rsidRDefault="006C0CA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95DA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17B911" w14:textId="3D0444F1" w:rsidR="00F712BF" w:rsidRPr="00D336B9" w:rsidRDefault="00F712BF" w:rsidP="00A82041">
            <w:pPr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Functions and Their </w:t>
            </w:r>
            <w:r w:rsidR="00B80551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Representation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9818" w14:textId="6B4ACC2B" w:rsidR="00F712BF" w:rsidRPr="00D336B9" w:rsidRDefault="006F3B72" w:rsidP="00A82041">
            <w:pPr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1-4,7,9,12,15,18,24,35,</w:t>
            </w:r>
            <w:r w:rsidR="00F93FF1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40,41,43,47-49,66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F93FF1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68,85,86</w:t>
            </w:r>
          </w:p>
        </w:tc>
      </w:tr>
      <w:tr w:rsidR="00A96910" w14:paraId="0E2B259E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1548" w14:textId="25B36E9C" w:rsidR="00F712BF" w:rsidRPr="00D336B9" w:rsidRDefault="006C0CA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2AC5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C3A994" w14:textId="464DBFAA" w:rsidR="00F712BF" w:rsidRPr="00D336B9" w:rsidRDefault="00687FCE" w:rsidP="00A820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CE512C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atalog of Essential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365B" w14:textId="241BF825" w:rsidR="00F712BF" w:rsidRPr="00D336B9" w:rsidRDefault="00687FCE" w:rsidP="00A820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1-4,</w:t>
            </w:r>
            <w:r w:rsidR="0021356A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5,7,9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1356A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</w:tr>
      <w:tr w:rsidR="00A96910" w14:paraId="427B036D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C8BC" w14:textId="77777777" w:rsidR="00F712BF" w:rsidRPr="00D336B9" w:rsidRDefault="00F712B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9FD2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3B3F17" w14:textId="52707890" w:rsidR="00F712BF" w:rsidRPr="00D336B9" w:rsidRDefault="00B80551" w:rsidP="00A820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Transforming and Combining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1C51" w14:textId="740C1738" w:rsidR="00F712BF" w:rsidRPr="00D336B9" w:rsidRDefault="0021356A" w:rsidP="00A820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1-3,5,</w:t>
            </w:r>
            <w:r w:rsidR="000B08CF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6,13,17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0B08CF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23,33,34,35,37,43,45,55</w:t>
            </w:r>
            <w:r w:rsidR="00B276A9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,57</w:t>
            </w:r>
            <w:r w:rsidR="006420C0" w:rsidRPr="00D336B9">
              <w:rPr>
                <w:rFonts w:ascii="Arial" w:hAnsi="Arial" w:cs="Arial"/>
                <w:color w:val="000000" w:themeColor="text1"/>
                <w:sz w:val="20"/>
                <w:szCs w:val="20"/>
              </w:rPr>
              <w:t>,59</w:t>
            </w:r>
          </w:p>
        </w:tc>
      </w:tr>
      <w:tr w:rsidR="00A96910" w14:paraId="5A2D1D34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48B0" w14:textId="77777777" w:rsidR="00F712BF" w:rsidRPr="00D336B9" w:rsidRDefault="00F712B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447C" w14:textId="5FF46C01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</w:t>
            </w:r>
            <w:r w:rsidR="006420C0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F389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Exponential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81E0" w14:textId="3A835413" w:rsidR="00F712BF" w:rsidRPr="00D336B9" w:rsidRDefault="006420C0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1-3,</w:t>
            </w:r>
            <w:r w:rsidR="004700A5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9,13,15,17,19,29,30</w:t>
            </w:r>
          </w:p>
        </w:tc>
      </w:tr>
      <w:tr w:rsidR="00A96910" w14:paraId="51682FA0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41E3" w14:textId="78C10881" w:rsidR="00F712BF" w:rsidRPr="00D336B9" w:rsidRDefault="006C0CA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6DD1" w14:textId="080BA4AF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</w:t>
            </w:r>
            <w:r w:rsidR="004700A5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C84A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Inverse Functions and Logarithms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7ECB" w14:textId="160A94F6" w:rsidR="00F712BF" w:rsidRPr="00D336B9" w:rsidRDefault="004700A5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2-</w:t>
            </w:r>
            <w:r w:rsidR="00FD62D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8,10,15,17,19,20,23,26,30,</w:t>
            </w:r>
            <w:r w:rsidR="00702C9C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35,</w:t>
            </w:r>
            <w:r w:rsidR="00FD62D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41,44(b)</w:t>
            </w:r>
            <w:r w:rsidR="00702C9C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,46,57,69</w:t>
            </w:r>
          </w:p>
        </w:tc>
      </w:tr>
      <w:tr w:rsidR="00A96910" w14:paraId="21488CDF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ECF6" w14:textId="77777777" w:rsidR="00F712BF" w:rsidRPr="00D336B9" w:rsidRDefault="00F712B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590E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570F" w14:textId="49E2D4A3" w:rsidR="00F712BF" w:rsidRPr="00D336B9" w:rsidRDefault="00953EF3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Tangent and Velocity Problems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C6A6" w14:textId="79B3AF6C" w:rsidR="00F712BF" w:rsidRPr="00D336B9" w:rsidRDefault="00953EF3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2,5,7</w:t>
            </w:r>
          </w:p>
        </w:tc>
      </w:tr>
      <w:tr w:rsidR="00A96910" w14:paraId="3422F314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142F" w14:textId="77777777" w:rsidR="00F712BF" w:rsidRPr="00D336B9" w:rsidRDefault="00F712B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52B8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6297" w14:textId="6E26D131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Limit of a Function 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D8A" w14:textId="3771CB2A" w:rsidR="00F712BF" w:rsidRPr="00D336B9" w:rsidRDefault="000635C6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1-9,11,</w:t>
            </w:r>
            <w:r w:rsidR="00635680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15,17</w:t>
            </w:r>
            <w:r w:rsidR="004D0358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</w:t>
            </w:r>
            <w:r w:rsidR="00635680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19,41,29,30,31,50*</w:t>
            </w:r>
          </w:p>
        </w:tc>
      </w:tr>
      <w:tr w:rsidR="00A96910" w14:paraId="4D253FDB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05BB" w14:textId="2BFEA5E8" w:rsidR="00F712BF" w:rsidRPr="00D336B9" w:rsidRDefault="00F712B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A02748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AB01" w14:textId="1812FEE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178F" w14:textId="41A7B46B" w:rsidR="00F712BF" w:rsidRPr="00D336B9" w:rsidRDefault="00222411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Calculating Limits using Limit Laws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ACC0" w14:textId="12F19728" w:rsidR="00F712BF" w:rsidRPr="00D336B9" w:rsidRDefault="004E5220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1,2, 3,7,10,14,18,19,22,25,32,34,39-42,44,</w:t>
            </w:r>
            <w:r w:rsidR="00BA237E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52,53,61,62,67</w:t>
            </w:r>
          </w:p>
        </w:tc>
      </w:tr>
      <w:tr w:rsidR="00A96910" w14:paraId="0892B9E3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8303" w14:textId="06625602" w:rsidR="00F712BF" w:rsidRPr="00D336B9" w:rsidRDefault="00CB5D9D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C462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C994" w14:textId="6A70DF8A" w:rsidR="00F712BF" w:rsidRPr="00D336B9" w:rsidRDefault="005A2A6B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The Precise Definition of a Limit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14C5" w14:textId="2F016554" w:rsidR="00F712BF" w:rsidRPr="00D336B9" w:rsidRDefault="005A2A6B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1-4,17,18</w:t>
            </w:r>
          </w:p>
        </w:tc>
      </w:tr>
      <w:tr w:rsidR="00A96910" w14:paraId="30D1BAE9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F7BA" w14:textId="77777777" w:rsidR="00F712BF" w:rsidRPr="00D336B9" w:rsidRDefault="00F712B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989B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1380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Continuity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013F" w14:textId="5799978C" w:rsidR="00F712BF" w:rsidRPr="00D336B9" w:rsidRDefault="00D16C20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1,3,6,7</w:t>
            </w:r>
            <w:r w:rsidR="00EF7EC8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EF7EC8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13,16-18,21-24,26,28,31,37,</w:t>
            </w:r>
            <w:r w:rsidR="00EF7EC8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45,47-50,53,55-58,73</w:t>
            </w:r>
          </w:p>
        </w:tc>
      </w:tr>
      <w:tr w:rsidR="00A96910" w14:paraId="15990603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3B22" w14:textId="77777777" w:rsidR="00F712BF" w:rsidRPr="00D336B9" w:rsidRDefault="00F712B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73EB" w14:textId="77777777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0637" w14:textId="394DAE15" w:rsidR="00F712BF" w:rsidRPr="00D336B9" w:rsidRDefault="00F712BF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Limits 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at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Infinity; </w:t>
            </w:r>
            <w:r w:rsidR="00EF7EC8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Horizontal 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Asymptotes 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1F5" w14:textId="19FE6D56" w:rsidR="00F712BF" w:rsidRPr="00D336B9" w:rsidRDefault="00EF7EC8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1,3,</w:t>
            </w:r>
            <w:r w:rsidR="00981995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5,7,10,17,21-23,25,26,28,29,32,35,36</w:t>
            </w:r>
            <w:r w:rsidR="000A22FE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,38-41,49,57,59,67</w:t>
            </w:r>
          </w:p>
        </w:tc>
      </w:tr>
      <w:tr w:rsidR="005A3AC2" w14:paraId="5B3E5046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2B91" w14:textId="1E07CBEC" w:rsidR="005A3AC2" w:rsidRPr="00D336B9" w:rsidRDefault="00B234DB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4666" w14:textId="44E92F3A" w:rsidR="005A3AC2" w:rsidRPr="00D336B9" w:rsidRDefault="00E91B24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0259B2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8009" w14:textId="55EBF55F" w:rsidR="005A3AC2" w:rsidRPr="00D336B9" w:rsidRDefault="00E91B24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Derivatives a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nd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Rate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of Change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AFF6" w14:textId="54E140BA" w:rsidR="005A3AC2" w:rsidRPr="00D336B9" w:rsidRDefault="00E91B24" w:rsidP="00A8204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1,5,7,8,9(a)-(b),12,13,15,17,22,</w:t>
            </w:r>
            <w:r w:rsidR="00557467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27,43-48,57,58</w:t>
            </w:r>
          </w:p>
        </w:tc>
      </w:tr>
      <w:tr w:rsidR="00557467" w14:paraId="7DC7F476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A3FA" w14:textId="4BE5729F" w:rsidR="00557467" w:rsidRPr="00D336B9" w:rsidRDefault="00C06155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917A" w14:textId="40C59BBD" w:rsidR="00557467" w:rsidRPr="00D336B9" w:rsidRDefault="00557467" w:rsidP="005574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0259B2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BF20" w14:textId="79C45CAE" w:rsidR="00557467" w:rsidRPr="00D336B9" w:rsidRDefault="00557467" w:rsidP="005574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The Derivative as a Function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053E" w14:textId="77711FED" w:rsidR="00557467" w:rsidRPr="00D336B9" w:rsidRDefault="00557467" w:rsidP="0055746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1,3,</w:t>
            </w:r>
            <w:r w:rsidR="00B458C5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21-32,39,41-44,49,65</w:t>
            </w:r>
          </w:p>
        </w:tc>
      </w:tr>
      <w:tr w:rsidR="00B458C5" w14:paraId="6AC412C6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6B0C" w14:textId="6D851BF7" w:rsidR="00B458C5" w:rsidRPr="00D336B9" w:rsidRDefault="00BF6BB6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698D" w14:textId="77777777" w:rsidR="00B458C5" w:rsidRPr="00D336B9" w:rsidRDefault="00B458C5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16ED" w14:textId="0F7F771D" w:rsidR="00B458C5" w:rsidRPr="00D336B9" w:rsidRDefault="00597A49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Derivatives of Poly and Exponential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744" w14:textId="3B434596" w:rsidR="00B458C5" w:rsidRPr="00D336B9" w:rsidRDefault="007313CE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3,8,11,14,17,19,25,31,33,34,37,41,53,59-63,75,85,86</w:t>
            </w:r>
          </w:p>
        </w:tc>
      </w:tr>
      <w:tr w:rsidR="00B458C5" w14:paraId="30BABFFE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232C" w14:textId="268EB27E" w:rsidR="00B458C5" w:rsidRPr="00D336B9" w:rsidRDefault="00BF6BB6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48BE" w14:textId="77777777" w:rsidR="00B458C5" w:rsidRPr="00D336B9" w:rsidRDefault="00B458C5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814E" w14:textId="45D3C59F" w:rsidR="00B458C5" w:rsidRPr="00D336B9" w:rsidRDefault="00586226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The </w:t>
            </w:r>
            <w:r w:rsidR="007313CE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</w:t>
            </w:r>
            <w:r w:rsidR="00BF6BB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roduct</w:t>
            </w:r>
            <w:proofErr w:type="gramEnd"/>
            <w:r w:rsidR="00BF6BB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and Quotient Rules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76D6" w14:textId="674BAC8D" w:rsidR="00B458C5" w:rsidRPr="00D336B9" w:rsidRDefault="00BF6BB6" w:rsidP="00B458C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1,3-30,31,34,35,37,45</w:t>
            </w:r>
            <w:r w:rsidR="00AD21B0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,46,49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,52,53,</w:t>
            </w:r>
            <w:r w:rsidR="00AD21B0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63*</w:t>
            </w:r>
          </w:p>
        </w:tc>
      </w:tr>
      <w:tr w:rsidR="00AD21B0" w14:paraId="4B768BEC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3B5C" w14:textId="60EAFC2B" w:rsidR="00AD21B0" w:rsidRPr="00D336B9" w:rsidRDefault="00AD21B0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E1DC" w14:textId="77777777" w:rsidR="00AD21B0" w:rsidRPr="00D336B9" w:rsidRDefault="00AD21B0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798F" w14:textId="0E47DF89" w:rsidR="00AD21B0" w:rsidRPr="00D336B9" w:rsidRDefault="00AD21B0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Derivatives of Trigonometric Functions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251D" w14:textId="446E1517" w:rsidR="00AD21B0" w:rsidRPr="00D336B9" w:rsidRDefault="00AD21B0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1,3,6,12,13,17,22,25,29</w:t>
            </w:r>
            <w:r w:rsidR="00201B85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,37,41,45,48,49,52,53,57,58,61,62</w:t>
            </w:r>
          </w:p>
        </w:tc>
      </w:tr>
      <w:tr w:rsidR="00AD21B0" w14:paraId="4063E72A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B407" w14:textId="1232E949" w:rsidR="00AD21B0" w:rsidRPr="00D336B9" w:rsidRDefault="00201B85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3B79" w14:textId="77777777" w:rsidR="00AD21B0" w:rsidRPr="00D336B9" w:rsidRDefault="00AD21B0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3.4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5D03" w14:textId="0848510B" w:rsidR="00AD21B0" w:rsidRPr="00D336B9" w:rsidRDefault="00201B85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The Chain Rule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FD93" w14:textId="70499063" w:rsidR="00AD21B0" w:rsidRPr="00D336B9" w:rsidRDefault="002D3F0C" w:rsidP="00AD21B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8,10,13</w:t>
            </w:r>
            <w:r w:rsidR="00725553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,14,19,23,25,27,29,33,37,41,43,53,58,68,69,71,73,84</w:t>
            </w:r>
          </w:p>
        </w:tc>
      </w:tr>
      <w:tr w:rsidR="00725553" w14:paraId="273C5188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0C59" w14:textId="30B24E84" w:rsidR="00725553" w:rsidRPr="00D336B9" w:rsidRDefault="00725553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A738" w14:textId="77777777" w:rsidR="00725553" w:rsidRPr="00D336B9" w:rsidRDefault="00725553" w:rsidP="007255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3.5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6F9" w14:textId="29FAA028" w:rsidR="00725553" w:rsidRPr="00D336B9" w:rsidRDefault="00725553" w:rsidP="007255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Implicit Differentiation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6A07" w14:textId="72183E1A" w:rsidR="00725553" w:rsidRPr="00D336B9" w:rsidRDefault="00CF449A" w:rsidP="0072555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1,3,5,7,9,12,16,17,21,23,25,27,29,31,33,39,43,49,50*,63,64</w:t>
            </w:r>
          </w:p>
        </w:tc>
      </w:tr>
      <w:tr w:rsidR="00F349AF" w14:paraId="1FB6D96B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90B8" w14:textId="61904A29" w:rsidR="00F349AF" w:rsidRPr="00D336B9" w:rsidRDefault="00B234DB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B32B" w14:textId="77777777" w:rsidR="00F349AF" w:rsidRPr="00D336B9" w:rsidRDefault="00F349AF" w:rsidP="00F349A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3.6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47AB" w14:textId="4DFB1695" w:rsidR="00F349AF" w:rsidRPr="00D336B9" w:rsidRDefault="00F349AF" w:rsidP="00F349A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Derivatives of Inverse Functions and Logarithms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5D29" w14:textId="61378629" w:rsidR="00F349AF" w:rsidRPr="00D336B9" w:rsidRDefault="000A7AB3" w:rsidP="00F349A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3,5,9,11,13,17,21,27,29,35,38,</w:t>
            </w:r>
            <w:r w:rsidR="00C16849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39,45,47,49,56,58*,59,63,65,75</w:t>
            </w:r>
          </w:p>
        </w:tc>
      </w:tr>
      <w:tr w:rsidR="00467058" w14:paraId="3BC8A4A2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6F34" w14:textId="49DE1C20" w:rsidR="00467058" w:rsidRPr="00D336B9" w:rsidRDefault="006C0CAF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0764" w14:textId="15CCF4C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A46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5794" w14:textId="3C115CBE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Derivatives of Inverse Fun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ction</w:t>
            </w:r>
            <w:r w:rsidR="00C6038F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0A49CF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D336B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Appendix F</w:t>
            </w:r>
            <w:r w:rsidR="000A49CF" w:rsidRPr="00D336B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90D9" w14:textId="108A418C" w:rsidR="00467058" w:rsidRPr="00D336B9" w:rsidRDefault="00991710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Page 225: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83-86</w:t>
            </w:r>
          </w:p>
        </w:tc>
      </w:tr>
      <w:tr w:rsidR="00467058" w14:paraId="36EF7357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AA86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A98E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3.7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5C04" w14:textId="45E6A0E5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Rate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of Change in Natural and Social Sciences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DE78" w14:textId="230152AE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1,5,6,7,8,9,11,35*</w:t>
            </w:r>
          </w:p>
        </w:tc>
      </w:tr>
      <w:tr w:rsidR="00467058" w14:paraId="22E7F7FB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DB3" w14:textId="646A04A2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9740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3.9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4952" w14:textId="61C0E345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Related Rates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84D1" w14:textId="01AE263C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1-7,9,12,15,17,25</w:t>
            </w:r>
          </w:p>
        </w:tc>
      </w:tr>
      <w:tr w:rsidR="00467058" w14:paraId="54B08623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188C" w14:textId="432575AA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8DD2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3.10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9EC2" w14:textId="6DB182B4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Linear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Approximations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and Differentials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60C6" w14:textId="0B1F44EB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1-5,11,13,17,19,21,27,29,31-36,41,42,51,52</w:t>
            </w:r>
          </w:p>
        </w:tc>
      </w:tr>
      <w:tr w:rsidR="00467058" w14:paraId="03A9F52C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803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47B5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C292" w14:textId="21A8D13C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Maximum and Minimum Values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3061" w14:textId="090EA9F1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1,2,3,5,7,11,17,19,27,31</w:t>
            </w:r>
            <w:r w:rsidR="003023A8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,35,42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-44,51,53,55,59,66*</w:t>
            </w:r>
          </w:p>
        </w:tc>
      </w:tr>
      <w:tr w:rsidR="00467058" w14:paraId="3F34878F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5D3F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FF91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5B08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The Mean Value Theorem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1767" w14:textId="5110BF81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1,5,6,9,11,15,17,23,29,30,39</w:t>
            </w:r>
          </w:p>
        </w:tc>
      </w:tr>
      <w:tr w:rsidR="00467058" w14:paraId="1F9664F1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5B2E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D292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033B" w14:textId="76945B46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Derivatives 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and the Shape of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Graph</w:t>
            </w:r>
            <w:r w:rsidR="00586226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C041" w14:textId="7547C9BC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1,7-9,11,12,17,23,26,27,30,31,35,37,39,41,43,44,46,54,60,63,84</w:t>
            </w:r>
          </w:p>
        </w:tc>
      </w:tr>
      <w:tr w:rsidR="00467058" w14:paraId="5083268E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3788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4F46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F55D" w14:textId="22785A4D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Indeterminate Forms and L’Hôpital’s Rule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CED3" w14:textId="34E3D101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1-4,5,7,9,11,13,15,18,19,21,23,25,27,33,34,37,41,47,51,53,56,75*</w:t>
            </w:r>
          </w:p>
        </w:tc>
      </w:tr>
      <w:tr w:rsidR="00467058" w14:paraId="6F4DBA63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EE60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BC14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37FD" w14:textId="47881FFD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Summary of Curve Sketching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ADF7" w14:textId="3852E394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1-8, 11,13,15,21,23,25,27,29,31,34,37,45,51,52,55,67,71,76*</w:t>
            </w:r>
          </w:p>
        </w:tc>
      </w:tr>
      <w:tr w:rsidR="00467058" w14:paraId="1348D69A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6A1E" w14:textId="14B2490B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C802" w14:textId="565F1931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B6AA" w14:textId="0DE681BA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Optimization Problems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6B9A" w14:textId="30C97EC6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1,3,4,7,8,11,14,18-21,25,26,41,81</w:t>
            </w:r>
          </w:p>
        </w:tc>
      </w:tr>
      <w:tr w:rsidR="00467058" w14:paraId="741763FA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9BBF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EB5E" w14:textId="54635334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4.9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4E16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Antiderivatives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9322" w14:textId="129A3EF2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1,3,4,7,9,11,15,19,23,27-29,35</w:t>
            </w:r>
            <w:r w:rsidR="003023A8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40,45,51,54-56,61,65,67,70</w:t>
            </w:r>
            <w:r w:rsidR="00F361B0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,83</w:t>
            </w:r>
          </w:p>
        </w:tc>
      </w:tr>
      <w:tr w:rsidR="00467058" w14:paraId="4CE5C64E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6BDA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51C1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1E80" w14:textId="08C031C3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Area and Distance problems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CF9E" w14:textId="426D8CD3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1-3,7-9,13,15-23,25*</w:t>
            </w:r>
          </w:p>
        </w:tc>
      </w:tr>
      <w:tr w:rsidR="00467058" w:rsidRPr="00907012" w14:paraId="757C6191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913D" w14:textId="5D2DF330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CB5D9D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CE23" w14:textId="3BB0378A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A36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1405" w14:textId="06CACC9D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Sigma Notation/Limit of Finite </w:t>
            </w:r>
            <w:r w:rsidR="0095508E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Sums</w:t>
            </w:r>
            <w:r w:rsidR="009E4400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95508E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0A49CF" w:rsidRPr="00D336B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Appendix E)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CEAC" w14:textId="5D1B5866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1-10,12,14,17,19,20,22,24,27,28,34,36,41,43,45,48-50</w:t>
            </w:r>
          </w:p>
        </w:tc>
      </w:tr>
      <w:tr w:rsidR="00467058" w14:paraId="507685C5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6A04" w14:textId="152D4743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E076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F3DE" w14:textId="1E535C99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The Definite Integral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8629" w14:textId="1356BB34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1-8,11,14,19,21,23,25,27</w:t>
            </w:r>
            <w:r w:rsidR="003023A8"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34-36,39,41,43,46,52,57,59,61,62,67</w:t>
            </w:r>
          </w:p>
        </w:tc>
      </w:tr>
      <w:tr w:rsidR="00467058" w14:paraId="046A7199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BD37" w14:textId="682E0DFA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E157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1E9" w14:textId="305B93CC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The Fundamental Theorem of Calculus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602D" w14:textId="0C65C990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3-6,9,13,15,20,25,31,33,35,37,421,42,49,51,53,63,6771,73,75,77</w:t>
            </w:r>
          </w:p>
        </w:tc>
      </w:tr>
      <w:tr w:rsidR="00467058" w14:paraId="251BF1F9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A67E" w14:textId="579C949F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F42F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5.4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2B2" w14:textId="446AFFD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Indefinite Integrals and the Net Change Theorem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CC6A" w14:textId="05737043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1,3,7,9,17,24,31,38,44,46,53,59,61,69</w:t>
            </w:r>
          </w:p>
        </w:tc>
      </w:tr>
      <w:tr w:rsidR="00467058" w14:paraId="092008DF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B3C6" w14:textId="69D5B4D3" w:rsidR="00467058" w:rsidRPr="00D336B9" w:rsidRDefault="00CB5D9D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965D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22AF" w14:textId="3C45A400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The Substitution Rule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768F" w14:textId="663D7636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1-8,14,16,21-27,29,32,3537,39,45,51,59,65,70,75,77,84*,93*,98*</w:t>
            </w:r>
          </w:p>
        </w:tc>
      </w:tr>
      <w:tr w:rsidR="00467058" w14:paraId="3AFA6721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F9FA" w14:textId="39C32253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B0AF" w14:textId="04CD0D14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6.1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DA47" w14:textId="119D0942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Areas Between Curves 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B22F" w14:textId="2426E56D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1-7,9,11,13,17,19,21,24,24,30,35,37,41,42,44,61,64*,65*,69*</w:t>
            </w:r>
          </w:p>
        </w:tc>
      </w:tr>
      <w:tr w:rsidR="00467058" w14:paraId="59355451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1D5A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E0A9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7A81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68CE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67058" w14:paraId="22C4D272" w14:textId="77777777" w:rsidTr="009E4400">
        <w:tblPrEx>
          <w:tblCellMar>
            <w:left w:w="30" w:type="dxa"/>
            <w:right w:w="30" w:type="dxa"/>
          </w:tblCellMar>
        </w:tblPrEx>
        <w:trPr>
          <w:trHeight w:val="2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8B14" w14:textId="77777777" w:rsidR="00467058" w:rsidRPr="00D336B9" w:rsidRDefault="00467058" w:rsidP="004D035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6E6F" w14:textId="77777777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6F04" w14:textId="34C605DA" w:rsidR="00467058" w:rsidRPr="00D336B9" w:rsidRDefault="00467058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CC5C" w14:textId="6F0FA9DE" w:rsidR="00467058" w:rsidRPr="00D336B9" w:rsidRDefault="00C46B83" w:rsidP="0046705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D336B9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* Indicates more challenging problem.</w:t>
            </w:r>
          </w:p>
        </w:tc>
      </w:tr>
    </w:tbl>
    <w:p w14:paraId="541304D0" w14:textId="77777777" w:rsidR="00F712BF" w:rsidRDefault="00F712BF" w:rsidP="00AD21B0">
      <w:pPr>
        <w:pStyle w:val="DefaultText"/>
        <w:rPr>
          <w:rFonts w:ascii="Arial" w:hAnsi="Arial" w:cs="Arial"/>
          <w:b/>
          <w:sz w:val="18"/>
          <w:szCs w:val="18"/>
        </w:rPr>
      </w:pPr>
    </w:p>
    <w:p w14:paraId="78AC780D" w14:textId="77777777" w:rsidR="00F712BF" w:rsidRDefault="00F712BF" w:rsidP="00565A9A">
      <w:pPr>
        <w:pStyle w:val="DefaultText"/>
        <w:rPr>
          <w:rFonts w:ascii="Arial" w:hAnsi="Arial" w:cs="Arial"/>
          <w:b/>
          <w:sz w:val="18"/>
          <w:szCs w:val="18"/>
        </w:rPr>
      </w:pPr>
    </w:p>
    <w:p w14:paraId="1801D7E8" w14:textId="77777777" w:rsidR="00565A9A" w:rsidRDefault="00565A9A" w:rsidP="00F712BF">
      <w:pPr>
        <w:pStyle w:val="DefaultText"/>
        <w:jc w:val="center"/>
        <w:rPr>
          <w:rFonts w:cs="Arial"/>
          <w:b/>
          <w:sz w:val="18"/>
          <w:szCs w:val="18"/>
        </w:rPr>
      </w:pPr>
    </w:p>
    <w:p w14:paraId="0B86786C" w14:textId="12C12DAC" w:rsidR="00F712BF" w:rsidRDefault="00F712BF" w:rsidP="00F712BF">
      <w:pPr>
        <w:pStyle w:val="DefaultText"/>
        <w:jc w:val="center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vanish/>
          <w:sz w:val="18"/>
          <w:szCs w:val="18"/>
        </w:rPr>
        <w:cr/>
        <w:t>O</w:t>
      </w:r>
      <w:r>
        <w:rPr>
          <w:rFonts w:cs="Arial"/>
          <w:b/>
          <w:sz w:val="18"/>
          <w:szCs w:val="18"/>
          <w:u w:val="single"/>
        </w:rPr>
        <w:t>COURSE LEARNING OUTCOMES</w:t>
      </w:r>
    </w:p>
    <w:p w14:paraId="40C677B7" w14:textId="77777777" w:rsidR="00F712BF" w:rsidRDefault="00F712BF" w:rsidP="00F712BF">
      <w:pPr>
        <w:pStyle w:val="DefaultTex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</w:p>
    <w:p w14:paraId="18EB6EF7" w14:textId="77777777" w:rsidR="00F712BF" w:rsidRDefault="00F712BF" w:rsidP="00F712BF">
      <w:pPr>
        <w:pStyle w:val="DefaultText"/>
        <w:rPr>
          <w:rFonts w:cs="Arial"/>
          <w:i/>
          <w:sz w:val="18"/>
          <w:szCs w:val="18"/>
          <w:shd w:val="clear" w:color="auto" w:fill="FFFFFF"/>
        </w:rPr>
      </w:pPr>
    </w:p>
    <w:p w14:paraId="1B0CB826" w14:textId="77777777" w:rsidR="00F712BF" w:rsidRDefault="00F712BF" w:rsidP="00F712BF">
      <w:pPr>
        <w:pStyle w:val="DefaultText"/>
        <w:rPr>
          <w:rFonts w:cs="Arial"/>
          <w:i/>
          <w:sz w:val="18"/>
          <w:szCs w:val="18"/>
          <w:shd w:val="clear" w:color="auto" w:fill="FFFFFF"/>
        </w:rPr>
      </w:pPr>
    </w:p>
    <w:tbl>
      <w:tblPr>
        <w:tblW w:w="0" w:type="auto"/>
        <w:tblInd w:w="885" w:type="dxa"/>
        <w:tblLayout w:type="fixed"/>
        <w:tblLook w:val="0000" w:firstRow="0" w:lastRow="0" w:firstColumn="0" w:lastColumn="0" w:noHBand="0" w:noVBand="0"/>
      </w:tblPr>
      <w:tblGrid>
        <w:gridCol w:w="4509"/>
        <w:gridCol w:w="4344"/>
      </w:tblGrid>
      <w:tr w:rsidR="00F712BF" w14:paraId="64F2C33D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490B" w14:textId="77777777" w:rsidR="00F712BF" w:rsidRPr="00BD2293" w:rsidRDefault="00F712BF" w:rsidP="00A82041">
            <w:pPr>
              <w:pStyle w:val="DefaultText"/>
              <w:snapToGrid w:val="0"/>
              <w:rPr>
                <w:rFonts w:cs="Arial"/>
                <w:b/>
                <w:iCs/>
                <w:sz w:val="18"/>
                <w:szCs w:val="18"/>
                <w:shd w:val="clear" w:color="auto" w:fill="FFFFFF"/>
              </w:rPr>
            </w:pPr>
            <w:r w:rsidRPr="00BD2293">
              <w:rPr>
                <w:rFonts w:cs="Arial"/>
                <w:b/>
                <w:iCs/>
                <w:sz w:val="18"/>
                <w:szCs w:val="18"/>
                <w:shd w:val="clear" w:color="auto" w:fill="FFFFFF"/>
              </w:rPr>
              <w:t>After taking this course, the student should be able to: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1087" w14:textId="77777777" w:rsidR="00F712BF" w:rsidRPr="00BD2293" w:rsidRDefault="00F712BF" w:rsidP="00A82041">
            <w:pPr>
              <w:pStyle w:val="DefaultText"/>
              <w:snapToGrid w:val="0"/>
              <w:rPr>
                <w:rFonts w:cs="Arial"/>
                <w:b/>
                <w:sz w:val="18"/>
                <w:szCs w:val="18"/>
                <w:shd w:val="clear" w:color="auto" w:fill="FFFFFF"/>
              </w:rPr>
            </w:pPr>
            <w:r w:rsidRPr="00BD2293">
              <w:rPr>
                <w:rFonts w:cs="Arial"/>
                <w:b/>
                <w:sz w:val="18"/>
                <w:szCs w:val="18"/>
                <w:shd w:val="clear" w:color="auto" w:fill="FFFFFF"/>
              </w:rPr>
              <w:t>Contributes to Departmental Learning Outcome(s):</w:t>
            </w:r>
          </w:p>
        </w:tc>
      </w:tr>
      <w:tr w:rsidR="00F712BF" w14:paraId="072998FA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DD7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</w:rPr>
            </w:pPr>
            <w:r w:rsidRPr="00B94B8B">
              <w:rPr>
                <w:sz w:val="18"/>
                <w:szCs w:val="18"/>
              </w:rPr>
              <w:t>1. Evaluate limits</w:t>
            </w:r>
            <w:r>
              <w:rPr>
                <w:sz w:val="18"/>
                <w:szCs w:val="18"/>
              </w:rPr>
              <w:t xml:space="preserve">, including the use of </w:t>
            </w:r>
            <w:r w:rsidRPr="00524DD5">
              <w:rPr>
                <w:sz w:val="18"/>
                <w:szCs w:val="18"/>
                <w:lang w:eastAsia="en-US"/>
              </w:rPr>
              <w:t>L’Hôpital’s Rule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36A" w14:textId="77777777" w:rsidR="00F712BF" w:rsidRPr="003942B3" w:rsidRDefault="00F712BF" w:rsidP="00A82041">
            <w:pPr>
              <w:pStyle w:val="Standard"/>
              <w:tabs>
                <w:tab w:val="left" w:pos="0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94B8B">
              <w:rPr>
                <w:rFonts w:ascii="Times New Roman" w:hAnsi="Times New Roman"/>
                <w:color w:val="000000"/>
                <w:sz w:val="18"/>
                <w:szCs w:val="18"/>
              </w:rPr>
              <w:t>a, b,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94B8B">
              <w:rPr>
                <w:rFonts w:ascii="Times New Roman" w:hAnsi="Times New Roman"/>
                <w:color w:val="000000"/>
                <w:sz w:val="18"/>
                <w:szCs w:val="18"/>
              </w:rPr>
              <w:t>e1,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94B8B">
              <w:rPr>
                <w:rFonts w:ascii="Times New Roman" w:hAnsi="Times New Roman"/>
                <w:color w:val="000000"/>
                <w:sz w:val="18"/>
                <w:szCs w:val="18"/>
              </w:rPr>
              <w:t>e2</w:t>
            </w:r>
          </w:p>
        </w:tc>
      </w:tr>
      <w:tr w:rsidR="00F712BF" w14:paraId="0387FCF8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C86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2. </w:t>
            </w:r>
            <w:r w:rsidRPr="00B94B8B">
              <w:rPr>
                <w:sz w:val="18"/>
                <w:szCs w:val="18"/>
              </w:rPr>
              <w:t>Differentiate algebraic</w:t>
            </w:r>
            <w:r>
              <w:rPr>
                <w:sz w:val="18"/>
                <w:szCs w:val="18"/>
              </w:rPr>
              <w:t xml:space="preserve"> and transcendental</w:t>
            </w:r>
            <w:r w:rsidRPr="00B94B8B">
              <w:rPr>
                <w:sz w:val="18"/>
                <w:szCs w:val="18"/>
              </w:rPr>
              <w:t xml:space="preserve"> functions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93E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b,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e1,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e2</w:t>
            </w:r>
          </w:p>
        </w:tc>
      </w:tr>
      <w:tr w:rsidR="00F712BF" w14:paraId="1D52A592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779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3. </w:t>
            </w:r>
            <w:r w:rsidRPr="00B94B8B">
              <w:rPr>
                <w:sz w:val="18"/>
                <w:szCs w:val="18"/>
              </w:rPr>
              <w:t xml:space="preserve">Solve </w:t>
            </w:r>
            <w:r>
              <w:rPr>
                <w:sz w:val="18"/>
                <w:szCs w:val="18"/>
              </w:rPr>
              <w:t>m</w:t>
            </w:r>
            <w:r w:rsidRPr="00B94B8B">
              <w:rPr>
                <w:sz w:val="18"/>
                <w:szCs w:val="18"/>
              </w:rPr>
              <w:t xml:space="preserve">aximum and </w:t>
            </w:r>
            <w:r>
              <w:rPr>
                <w:sz w:val="18"/>
                <w:szCs w:val="18"/>
              </w:rPr>
              <w:t>m</w:t>
            </w:r>
            <w:r w:rsidRPr="00B94B8B">
              <w:rPr>
                <w:sz w:val="18"/>
                <w:szCs w:val="18"/>
              </w:rPr>
              <w:t>inimum problems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B56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b,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c,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e1,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e2</w:t>
            </w:r>
          </w:p>
        </w:tc>
      </w:tr>
      <w:tr w:rsidR="00F712BF" w14:paraId="2A5197CA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95C7" w14:textId="77777777" w:rsidR="00F712BF" w:rsidRDefault="00F712BF" w:rsidP="00A82041">
            <w:pPr>
              <w:pStyle w:val="DefaultText"/>
              <w:snapToGrid w:val="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 xml:space="preserve">Apply methods of </w:t>
            </w:r>
            <w:r w:rsidRPr="00B94B8B">
              <w:rPr>
                <w:sz w:val="18"/>
                <w:szCs w:val="18"/>
              </w:rPr>
              <w:t>calculus to sketch curves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E90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b</w:t>
            </w:r>
          </w:p>
        </w:tc>
      </w:tr>
      <w:tr w:rsidR="00F712BF" w14:paraId="71F936E7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F32E" w14:textId="77777777" w:rsidR="00F712BF" w:rsidRDefault="00F712BF" w:rsidP="00A82041">
            <w:pPr>
              <w:pStyle w:val="DefaultText"/>
              <w:snapToGrid w:val="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5. </w:t>
            </w:r>
            <w:r w:rsidRPr="00B94B8B">
              <w:rPr>
                <w:sz w:val="18"/>
                <w:szCs w:val="18"/>
              </w:rPr>
              <w:t>Anti</w:t>
            </w:r>
            <w:r>
              <w:rPr>
                <w:sz w:val="18"/>
                <w:szCs w:val="18"/>
              </w:rPr>
              <w:t>-</w:t>
            </w:r>
            <w:r w:rsidRPr="00B94B8B">
              <w:rPr>
                <w:sz w:val="18"/>
                <w:szCs w:val="18"/>
              </w:rPr>
              <w:t xml:space="preserve">differentiate </w:t>
            </w:r>
            <w:r>
              <w:rPr>
                <w:sz w:val="18"/>
                <w:szCs w:val="18"/>
              </w:rPr>
              <w:t>algebraic and transcendental functions.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A88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b,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c,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e1,</w:t>
            </w:r>
            <w:r>
              <w:rPr>
                <w:sz w:val="18"/>
                <w:szCs w:val="18"/>
              </w:rPr>
              <w:t xml:space="preserve"> </w:t>
            </w:r>
            <w:r w:rsidRPr="00B94B8B">
              <w:rPr>
                <w:sz w:val="18"/>
                <w:szCs w:val="18"/>
              </w:rPr>
              <w:t>e2</w:t>
            </w:r>
          </w:p>
        </w:tc>
      </w:tr>
      <w:tr w:rsidR="00F712BF" w14:paraId="19583055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3BC" w14:textId="77777777" w:rsidR="00F712BF" w:rsidRDefault="00F712BF" w:rsidP="00A82041">
            <w:pPr>
              <w:pStyle w:val="DefaultText"/>
              <w:snapToGrid w:val="0"/>
              <w:spacing w:line="360" w:lineRule="auto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>6.</w:t>
            </w:r>
            <w:r w:rsidRPr="00B94B8B">
              <w:rPr>
                <w:sz w:val="18"/>
                <w:szCs w:val="18"/>
              </w:rPr>
              <w:t xml:space="preserve"> Approx</w:t>
            </w:r>
            <w:r>
              <w:rPr>
                <w:sz w:val="18"/>
                <w:szCs w:val="18"/>
              </w:rPr>
              <w:t>imate integrals by Riemann sums.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17E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sz w:val="18"/>
                <w:szCs w:val="18"/>
                <w:shd w:val="clear" w:color="auto" w:fill="FFFFFF"/>
              </w:rPr>
              <w:t>e1, e2, g</w:t>
            </w:r>
          </w:p>
        </w:tc>
      </w:tr>
      <w:tr w:rsidR="00F712BF" w14:paraId="45D13CD3" w14:textId="77777777" w:rsidTr="00A82041">
        <w:trPr>
          <w:trHeight w:val="288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FED9" w14:textId="77777777" w:rsidR="00F712BF" w:rsidRDefault="00F712BF" w:rsidP="00A82041">
            <w:pPr>
              <w:pStyle w:val="DefaultText"/>
              <w:snapToGrid w:val="0"/>
              <w:spacing w:line="360" w:lineRule="auto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iCs/>
                <w:sz w:val="18"/>
                <w:szCs w:val="18"/>
              </w:rPr>
              <w:t xml:space="preserve">7. </w:t>
            </w:r>
            <w:r w:rsidRPr="00B94B8B">
              <w:rPr>
                <w:sz w:val="18"/>
                <w:szCs w:val="18"/>
              </w:rPr>
              <w:t>Evaluate elementa</w:t>
            </w:r>
            <w:r>
              <w:rPr>
                <w:sz w:val="18"/>
                <w:szCs w:val="18"/>
              </w:rPr>
              <w:t>ry integrals using substitution.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019" w14:textId="77777777" w:rsidR="00F712BF" w:rsidRDefault="00F712BF" w:rsidP="00A82041">
            <w:pPr>
              <w:pStyle w:val="DefaultText"/>
              <w:snapToGrid w:val="0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B94B8B">
              <w:rPr>
                <w:sz w:val="18"/>
                <w:szCs w:val="18"/>
              </w:rPr>
              <w:t>a</w:t>
            </w:r>
          </w:p>
        </w:tc>
      </w:tr>
    </w:tbl>
    <w:p w14:paraId="071737E8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20C87D2D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4676DC2C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58E95FFF" w14:textId="77777777" w:rsidR="00F712BF" w:rsidRDefault="00F712BF" w:rsidP="00F712BF">
      <w:pPr>
        <w:pStyle w:val="DefaultText"/>
        <w:rPr>
          <w:rFonts w:cs="Arial"/>
          <w:sz w:val="18"/>
          <w:szCs w:val="18"/>
          <w:shd w:val="clear" w:color="auto" w:fill="FFFFFF"/>
        </w:rPr>
      </w:pPr>
      <w:r>
        <w:rPr>
          <w:rFonts w:cs="Arial"/>
          <w:b/>
          <w:sz w:val="18"/>
          <w:szCs w:val="18"/>
        </w:rPr>
        <w:t>COURSE ASSESSMENT TOOLS</w:t>
      </w:r>
      <w:r>
        <w:rPr>
          <w:rFonts w:cs="Arial"/>
          <w:sz w:val="18"/>
          <w:szCs w:val="18"/>
          <w:shd w:val="clear" w:color="auto" w:fill="FFFFFF"/>
        </w:rPr>
        <w:t xml:space="preserve"> </w:t>
      </w:r>
    </w:p>
    <w:p w14:paraId="0C149594" w14:textId="77777777" w:rsidR="00F712BF" w:rsidRDefault="00F712BF" w:rsidP="00F712BF">
      <w:pPr>
        <w:pStyle w:val="DefaultText"/>
        <w:spacing w:line="36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14:paraId="0CBAFD60" w14:textId="77777777" w:rsidR="00F712BF" w:rsidRDefault="00F712BF" w:rsidP="00F712BF">
      <w:pPr>
        <w:pStyle w:val="DefaultText"/>
        <w:spacing w:line="360" w:lineRule="auto"/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1. Term average, based mostly on in-class examinations: 60% of grade</w:t>
      </w:r>
    </w:p>
    <w:p w14:paraId="7C96FE99" w14:textId="77777777" w:rsidR="00F712BF" w:rsidRDefault="00F712BF" w:rsidP="00F712BF">
      <w:pPr>
        <w:pStyle w:val="DefaultText"/>
        <w:spacing w:line="360" w:lineRule="auto"/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2. Comprehensive written final exam: 40% of grade.</w:t>
      </w:r>
    </w:p>
    <w:p w14:paraId="47B232A9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1A4E59A2" w14:textId="77777777" w:rsidR="00F712BF" w:rsidRDefault="00F712BF" w:rsidP="00F712BF">
      <w:pPr>
        <w:pStyle w:val="DefaultText"/>
        <w:rPr>
          <w:rFonts w:cs="Arial"/>
          <w:b/>
          <w:sz w:val="18"/>
          <w:szCs w:val="18"/>
        </w:rPr>
      </w:pPr>
    </w:p>
    <w:p w14:paraId="4AD16654" w14:textId="77777777" w:rsidR="00F712BF" w:rsidRDefault="00F712BF" w:rsidP="00F712BF">
      <w:pPr>
        <w:pStyle w:val="DefaultText"/>
        <w:rPr>
          <w:rFonts w:cs="Arial"/>
          <w:i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DEPARTMENTAL LEARNING OUTCOMES </w:t>
      </w:r>
    </w:p>
    <w:p w14:paraId="5E4F937C" w14:textId="77777777" w:rsidR="00F712BF" w:rsidRDefault="00F712BF" w:rsidP="00F712BF">
      <w:pPr>
        <w:pStyle w:val="DefaultText"/>
        <w:rPr>
          <w:rFonts w:cs="Arial"/>
          <w:b/>
          <w:i/>
          <w:iCs/>
          <w:sz w:val="18"/>
          <w:szCs w:val="18"/>
        </w:rPr>
      </w:pPr>
    </w:p>
    <w:p w14:paraId="2DD9D643" w14:textId="77777777" w:rsidR="00F712BF" w:rsidRDefault="00F712BF" w:rsidP="00F712BF">
      <w:pPr>
        <w:pStyle w:val="DefaultText"/>
        <w:rPr>
          <w:rFonts w:cs="Arial"/>
          <w:b/>
          <w:i/>
          <w:iCs/>
          <w:sz w:val="18"/>
          <w:szCs w:val="18"/>
        </w:rPr>
      </w:pPr>
      <w:r>
        <w:rPr>
          <w:rFonts w:cs="Arial"/>
          <w:b/>
          <w:i/>
          <w:iCs/>
          <w:sz w:val="18"/>
          <w:szCs w:val="18"/>
        </w:rPr>
        <w:t>The mathematics department, in its varied courses, aims to teach students to</w:t>
      </w:r>
    </w:p>
    <w:p w14:paraId="18FD967E" w14:textId="77777777" w:rsidR="00F712BF" w:rsidRDefault="00F712BF" w:rsidP="00F712BF">
      <w:pPr>
        <w:rPr>
          <w:rFonts w:cs="Arial"/>
          <w:b/>
          <w:sz w:val="18"/>
          <w:szCs w:val="18"/>
        </w:rPr>
      </w:pPr>
    </w:p>
    <w:p w14:paraId="5383248F" w14:textId="77777777" w:rsidR="00F712BF" w:rsidRDefault="00F712BF" w:rsidP="00F712BF">
      <w:pPr>
        <w:rPr>
          <w:rFonts w:cs="Courier New"/>
          <w:i/>
          <w:iCs/>
          <w:sz w:val="18"/>
          <w:szCs w:val="18"/>
        </w:rPr>
      </w:pPr>
      <w:r>
        <w:rPr>
          <w:rFonts w:cs="Courier New"/>
          <w:i/>
          <w:iCs/>
          <w:sz w:val="18"/>
          <w:szCs w:val="18"/>
        </w:rPr>
        <w:t xml:space="preserve">a. </w:t>
      </w:r>
      <w:proofErr w:type="gramStart"/>
      <w:r>
        <w:rPr>
          <w:rFonts w:cs="Courier New"/>
          <w:i/>
          <w:iCs/>
          <w:sz w:val="18"/>
          <w:szCs w:val="18"/>
        </w:rPr>
        <w:t>perform</w:t>
      </w:r>
      <w:proofErr w:type="gramEnd"/>
      <w:r>
        <w:rPr>
          <w:rFonts w:cs="Courier New"/>
          <w:i/>
          <w:iCs/>
          <w:sz w:val="18"/>
          <w:szCs w:val="18"/>
        </w:rPr>
        <w:t xml:space="preserve"> numeric and symbolic computations</w:t>
      </w:r>
      <w:r>
        <w:rPr>
          <w:rFonts w:cs="Courier New"/>
          <w:i/>
          <w:iCs/>
          <w:sz w:val="18"/>
          <w:szCs w:val="18"/>
        </w:rPr>
        <w:br/>
        <w:t>b. construct and apply symbolic and graphical representations of functions</w:t>
      </w:r>
      <w:r>
        <w:rPr>
          <w:rFonts w:cs="Courier New"/>
          <w:i/>
          <w:iCs/>
          <w:sz w:val="18"/>
          <w:szCs w:val="18"/>
        </w:rPr>
        <w:br/>
        <w:t>c. model real-life problems mathematically</w:t>
      </w:r>
      <w:r>
        <w:rPr>
          <w:rFonts w:cs="Courier New"/>
          <w:i/>
          <w:iCs/>
          <w:sz w:val="18"/>
          <w:szCs w:val="18"/>
        </w:rPr>
        <w:br/>
        <w:t>d. use technology appropriately to analyze mathematical problems</w:t>
      </w:r>
      <w:r>
        <w:rPr>
          <w:rFonts w:cs="Courier New"/>
          <w:i/>
          <w:iCs/>
          <w:sz w:val="18"/>
          <w:szCs w:val="18"/>
        </w:rPr>
        <w:br/>
        <w:t>e. state (e1) and apply (e2) mathematical definitions and theorems</w:t>
      </w:r>
      <w:r>
        <w:rPr>
          <w:rFonts w:cs="Courier New"/>
          <w:i/>
          <w:iCs/>
          <w:sz w:val="18"/>
          <w:szCs w:val="18"/>
        </w:rPr>
        <w:br/>
        <w:t xml:space="preserve">f. </w:t>
      </w:r>
      <w:proofErr w:type="gramStart"/>
      <w:r>
        <w:rPr>
          <w:rFonts w:cs="Courier New"/>
          <w:i/>
          <w:iCs/>
          <w:sz w:val="18"/>
          <w:szCs w:val="18"/>
        </w:rPr>
        <w:t>prove</w:t>
      </w:r>
      <w:proofErr w:type="gramEnd"/>
      <w:r>
        <w:rPr>
          <w:rFonts w:cs="Courier New"/>
          <w:i/>
          <w:iCs/>
          <w:sz w:val="18"/>
          <w:szCs w:val="18"/>
        </w:rPr>
        <w:t xml:space="preserve"> fundamental theorems</w:t>
      </w:r>
    </w:p>
    <w:p w14:paraId="691E520C" w14:textId="77777777" w:rsidR="00F712BF" w:rsidRDefault="00F712BF" w:rsidP="00F712BF">
      <w:pPr>
        <w:rPr>
          <w:rFonts w:cs="Arial"/>
          <w:sz w:val="18"/>
          <w:szCs w:val="18"/>
          <w:shd w:val="clear" w:color="auto" w:fill="FFFFFF"/>
        </w:rPr>
      </w:pPr>
      <w:r>
        <w:rPr>
          <w:rFonts w:cs="Courier New"/>
          <w:i/>
          <w:iCs/>
          <w:sz w:val="18"/>
          <w:szCs w:val="18"/>
        </w:rPr>
        <w:t>g. construct and present (generally in writing, but, occasionally, orally) a rigorous mathematical argument</w:t>
      </w:r>
      <w:r>
        <w:rPr>
          <w:rFonts w:cs="Arial"/>
          <w:sz w:val="18"/>
          <w:szCs w:val="18"/>
          <w:shd w:val="clear" w:color="auto" w:fill="FFFFFF"/>
        </w:rPr>
        <w:tab/>
      </w:r>
    </w:p>
    <w:p w14:paraId="374CE22F" w14:textId="77777777" w:rsidR="00F712BF" w:rsidRDefault="00F712BF"/>
    <w:sectPr w:rsidR="00F712BF" w:rsidSect="00822AD5">
      <w:footnotePr>
        <w:pos w:val="beneathText"/>
      </w:footnotePr>
      <w:pgSz w:w="12240" w:h="15840"/>
      <w:pgMar w:top="900" w:right="360" w:bottom="540" w:left="840" w:header="360" w:footer="540" w:gutter="0"/>
      <w:pgNumType w:start="201"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A59"/>
    <w:multiLevelType w:val="hybridMultilevel"/>
    <w:tmpl w:val="90689356"/>
    <w:lvl w:ilvl="0" w:tplc="BA387B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02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BF"/>
    <w:rsid w:val="00022767"/>
    <w:rsid w:val="000259B2"/>
    <w:rsid w:val="000635C6"/>
    <w:rsid w:val="00090779"/>
    <w:rsid w:val="000A22FE"/>
    <w:rsid w:val="000A49CF"/>
    <w:rsid w:val="000A7AB3"/>
    <w:rsid w:val="000B08CF"/>
    <w:rsid w:val="000E698D"/>
    <w:rsid w:val="000E7C56"/>
    <w:rsid w:val="000F0F84"/>
    <w:rsid w:val="001170E6"/>
    <w:rsid w:val="001577F7"/>
    <w:rsid w:val="00163524"/>
    <w:rsid w:val="0017012A"/>
    <w:rsid w:val="001846DF"/>
    <w:rsid w:val="001B45C5"/>
    <w:rsid w:val="001D68D3"/>
    <w:rsid w:val="00201B85"/>
    <w:rsid w:val="0021356A"/>
    <w:rsid w:val="00214FC4"/>
    <w:rsid w:val="00217A7D"/>
    <w:rsid w:val="00222411"/>
    <w:rsid w:val="00225302"/>
    <w:rsid w:val="0023095F"/>
    <w:rsid w:val="002A047C"/>
    <w:rsid w:val="002B5E74"/>
    <w:rsid w:val="002D258D"/>
    <w:rsid w:val="002D3F0C"/>
    <w:rsid w:val="00300D9D"/>
    <w:rsid w:val="003023A8"/>
    <w:rsid w:val="003878D5"/>
    <w:rsid w:val="003A4383"/>
    <w:rsid w:val="0042146E"/>
    <w:rsid w:val="00460B6C"/>
    <w:rsid w:val="00465B48"/>
    <w:rsid w:val="00467058"/>
    <w:rsid w:val="004700A5"/>
    <w:rsid w:val="004D0358"/>
    <w:rsid w:val="004E08C7"/>
    <w:rsid w:val="004E5220"/>
    <w:rsid w:val="005137CE"/>
    <w:rsid w:val="00557467"/>
    <w:rsid w:val="00565A9A"/>
    <w:rsid w:val="005767CD"/>
    <w:rsid w:val="0058103C"/>
    <w:rsid w:val="00582B3D"/>
    <w:rsid w:val="00586226"/>
    <w:rsid w:val="00593961"/>
    <w:rsid w:val="00597A49"/>
    <w:rsid w:val="005A2A6B"/>
    <w:rsid w:val="005A3AC2"/>
    <w:rsid w:val="005B33C8"/>
    <w:rsid w:val="00622352"/>
    <w:rsid w:val="00635680"/>
    <w:rsid w:val="006420C0"/>
    <w:rsid w:val="00687FCE"/>
    <w:rsid w:val="006C0CAF"/>
    <w:rsid w:val="006F3B72"/>
    <w:rsid w:val="0070072C"/>
    <w:rsid w:val="00702C9C"/>
    <w:rsid w:val="00725553"/>
    <w:rsid w:val="007313CE"/>
    <w:rsid w:val="00731939"/>
    <w:rsid w:val="0079023D"/>
    <w:rsid w:val="007959C7"/>
    <w:rsid w:val="007B1C86"/>
    <w:rsid w:val="007C1541"/>
    <w:rsid w:val="00870107"/>
    <w:rsid w:val="00907012"/>
    <w:rsid w:val="00907EDD"/>
    <w:rsid w:val="00935B40"/>
    <w:rsid w:val="00953EF3"/>
    <w:rsid w:val="0095508E"/>
    <w:rsid w:val="00981995"/>
    <w:rsid w:val="00991710"/>
    <w:rsid w:val="009E4400"/>
    <w:rsid w:val="00A02748"/>
    <w:rsid w:val="00A24160"/>
    <w:rsid w:val="00A4459F"/>
    <w:rsid w:val="00A826C7"/>
    <w:rsid w:val="00A96910"/>
    <w:rsid w:val="00AD21B0"/>
    <w:rsid w:val="00B234DB"/>
    <w:rsid w:val="00B276A9"/>
    <w:rsid w:val="00B458C5"/>
    <w:rsid w:val="00B80551"/>
    <w:rsid w:val="00BA237E"/>
    <w:rsid w:val="00BF40DD"/>
    <w:rsid w:val="00BF6BB6"/>
    <w:rsid w:val="00C06155"/>
    <w:rsid w:val="00C16849"/>
    <w:rsid w:val="00C21A78"/>
    <w:rsid w:val="00C465D3"/>
    <w:rsid w:val="00C46B83"/>
    <w:rsid w:val="00C6038F"/>
    <w:rsid w:val="00C64907"/>
    <w:rsid w:val="00C9241A"/>
    <w:rsid w:val="00C9799F"/>
    <w:rsid w:val="00CA4331"/>
    <w:rsid w:val="00CB5D9D"/>
    <w:rsid w:val="00CE512C"/>
    <w:rsid w:val="00CF449A"/>
    <w:rsid w:val="00D12575"/>
    <w:rsid w:val="00D16C20"/>
    <w:rsid w:val="00D336B9"/>
    <w:rsid w:val="00E341E9"/>
    <w:rsid w:val="00E43B5E"/>
    <w:rsid w:val="00E52D40"/>
    <w:rsid w:val="00E533A9"/>
    <w:rsid w:val="00E65B12"/>
    <w:rsid w:val="00E85325"/>
    <w:rsid w:val="00E91B24"/>
    <w:rsid w:val="00EF291C"/>
    <w:rsid w:val="00EF7EC8"/>
    <w:rsid w:val="00F24A69"/>
    <w:rsid w:val="00F349AF"/>
    <w:rsid w:val="00F361B0"/>
    <w:rsid w:val="00F70713"/>
    <w:rsid w:val="00F712BF"/>
    <w:rsid w:val="00F732EC"/>
    <w:rsid w:val="00F86327"/>
    <w:rsid w:val="00F8739C"/>
    <w:rsid w:val="00F93FF1"/>
    <w:rsid w:val="00F97C12"/>
    <w:rsid w:val="00FA4162"/>
    <w:rsid w:val="00FB22AF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28A0"/>
  <w15:chartTrackingRefBased/>
  <w15:docId w15:val="{A830AEEF-DCC7-2346-AA94-E240C738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BF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712BF"/>
    <w:pPr>
      <w:tabs>
        <w:tab w:val="left" w:pos="0"/>
      </w:tabs>
      <w:overflowPunct w:val="0"/>
      <w:autoSpaceDE w:val="0"/>
      <w:textAlignment w:val="baseline"/>
    </w:pPr>
    <w:rPr>
      <w:color w:val="000000"/>
      <w:sz w:val="20"/>
      <w:szCs w:val="20"/>
    </w:rPr>
  </w:style>
  <w:style w:type="paragraph" w:customStyle="1" w:styleId="Standard">
    <w:name w:val="Standard"/>
    <w:rsid w:val="00F712BF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565A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h.sci.ccny.cuny.edu/course/math-20100/" TargetMode="External"/><Relationship Id="rId5" Type="http://schemas.openxmlformats.org/officeDocument/2006/relationships/hyperlink" Target="https://math.sci.ccny.cuny.edu/person/thea-pignata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Cheikhna Mahawa Diagana</dc:creator>
  <cp:keywords/>
  <dc:description/>
  <cp:lastModifiedBy>tpbklyn@aol.com</cp:lastModifiedBy>
  <cp:revision>2</cp:revision>
  <dcterms:created xsi:type="dcterms:W3CDTF">2026-01-21T05:37:00Z</dcterms:created>
  <dcterms:modified xsi:type="dcterms:W3CDTF">2026-01-21T05:37:00Z</dcterms:modified>
</cp:coreProperties>
</file>